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C7E88" w14:textId="3AB05798" w:rsidR="00A050B7" w:rsidRPr="00BA123B" w:rsidRDefault="00906B72" w:rsidP="00A050B7">
      <w:pPr>
        <w:spacing w:after="100"/>
        <w:rPr>
          <w:rFonts w:ascii="Calibri Light" w:hAnsi="Calibri Light" w:cs="Calibri Light"/>
        </w:rPr>
      </w:pPr>
      <w:r w:rsidRPr="00BA123B">
        <w:rPr>
          <w:rFonts w:ascii="Calibri Light" w:hAnsi="Calibri Light" w:cs="Calibri Light"/>
          <w:b/>
          <w:bCs/>
        </w:rPr>
        <w:t>Procedura aperta per fornitura e installazione isole ecologiche informatizzate residue a valere sui fondi del Piano Nazionale di Ripresa e Resilienza del Ministero della Transizione Ecologica – M2C.1.1 I 1.1 - Linea d’Intervento A: “Miglioramento e meccanizzazione della rete di raccolta differenziata dei rifiuti urbani” - CUP G91E22000310006</w:t>
      </w:r>
      <w:r w:rsidR="00466117">
        <w:rPr>
          <w:rFonts w:ascii="Calibri Light" w:hAnsi="Calibri Light" w:cs="Calibri Light"/>
          <w:b/>
          <w:bCs/>
        </w:rPr>
        <w:t xml:space="preserve"> - CIG </w:t>
      </w:r>
      <w:r w:rsidR="00CB608D" w:rsidRPr="00CB608D">
        <w:rPr>
          <w:rFonts w:ascii="Calibri Light" w:hAnsi="Calibri Light" w:cs="Calibri Light"/>
          <w:b/>
          <w:bCs/>
        </w:rPr>
        <w:t>B5BE29CA4D</w:t>
      </w:r>
    </w:p>
    <w:p w14:paraId="65AEF2DB" w14:textId="77777777" w:rsidR="00C62FF2" w:rsidRPr="00BA123B" w:rsidRDefault="00C62FF2" w:rsidP="00C62FF2">
      <w:pPr>
        <w:spacing w:before="120" w:after="120"/>
        <w:rPr>
          <w:rFonts w:ascii="Calibri Light" w:hAnsi="Calibri Light" w:cs="Calibri Light"/>
          <w:highlight w:val="yellow"/>
        </w:rPr>
      </w:pPr>
    </w:p>
    <w:p w14:paraId="03A7B865" w14:textId="77777777" w:rsidR="00C62FF2" w:rsidRPr="00BA123B" w:rsidRDefault="00C62FF2" w:rsidP="00C62FF2">
      <w:pPr>
        <w:spacing w:before="120" w:after="120"/>
        <w:rPr>
          <w:rFonts w:ascii="Calibri Light" w:hAnsi="Calibri Light" w:cs="Calibri Light"/>
          <w:highlight w:val="yellow"/>
        </w:rPr>
      </w:pPr>
    </w:p>
    <w:p w14:paraId="54599F55" w14:textId="77777777" w:rsidR="00C62FF2" w:rsidRPr="00BA123B" w:rsidRDefault="00C62FF2" w:rsidP="00C62FF2">
      <w:pPr>
        <w:rPr>
          <w:rFonts w:ascii="Calibri Light" w:hAnsi="Calibri Light" w:cs="Calibri Light"/>
          <w:b/>
        </w:rPr>
      </w:pPr>
    </w:p>
    <w:p w14:paraId="0D4252E7" w14:textId="77777777" w:rsidR="00C62FF2" w:rsidRPr="00BA123B" w:rsidRDefault="00C62FF2" w:rsidP="00C62FF2">
      <w:pPr>
        <w:jc w:val="center"/>
        <w:rPr>
          <w:rFonts w:ascii="Calibri Light" w:hAnsi="Calibri Light" w:cs="Calibri Light"/>
          <w:b/>
        </w:rPr>
      </w:pPr>
      <w:r w:rsidRPr="00BA123B">
        <w:rPr>
          <w:rFonts w:ascii="Calibri Light" w:hAnsi="Calibri Light" w:cs="Calibri Light"/>
          <w:b/>
        </w:rPr>
        <w:t>MODELLO A2: DICHIARAZIONE INTEGRATIVA</w:t>
      </w:r>
    </w:p>
    <w:p w14:paraId="44732549" w14:textId="77777777" w:rsidR="00C62FF2" w:rsidRPr="00BA123B" w:rsidRDefault="00C62FF2" w:rsidP="00C62FF2">
      <w:pPr>
        <w:rPr>
          <w:rFonts w:ascii="Calibri Light" w:hAnsi="Calibri Light" w:cs="Calibri Light"/>
        </w:rPr>
      </w:pPr>
    </w:p>
    <w:p w14:paraId="106A324C" w14:textId="77777777" w:rsidR="00C62FF2" w:rsidRPr="00BA123B" w:rsidRDefault="00C62FF2" w:rsidP="00C62FF2">
      <w:pPr>
        <w:rPr>
          <w:rFonts w:ascii="Calibri Light" w:hAnsi="Calibri Light" w:cs="Calibri Light"/>
        </w:rPr>
      </w:pPr>
    </w:p>
    <w:p w14:paraId="551839BE" w14:textId="77777777" w:rsidR="00C62FF2" w:rsidRPr="00BA123B" w:rsidRDefault="00C62FF2" w:rsidP="00C62FF2">
      <w:pPr>
        <w:rPr>
          <w:rFonts w:ascii="Calibri Light" w:hAnsi="Calibri Light" w:cs="Calibri Light"/>
        </w:rPr>
      </w:pPr>
    </w:p>
    <w:p w14:paraId="1D6C0757" w14:textId="77777777" w:rsidR="00C62FF2" w:rsidRPr="00BA123B" w:rsidRDefault="00C62FF2" w:rsidP="00C62FF2">
      <w:pPr>
        <w:rPr>
          <w:rFonts w:ascii="Calibri Light" w:hAnsi="Calibri Light" w:cs="Calibri Light"/>
        </w:rPr>
      </w:pPr>
    </w:p>
    <w:p w14:paraId="54625BDD" w14:textId="77777777" w:rsidR="00C62FF2" w:rsidRPr="00BA123B" w:rsidRDefault="00C62FF2" w:rsidP="00C62FF2">
      <w:pPr>
        <w:rPr>
          <w:rFonts w:ascii="Calibri Light" w:hAnsi="Calibri Light" w:cs="Calibri Light"/>
        </w:rPr>
      </w:pPr>
      <w:r w:rsidRPr="00BA123B">
        <w:rPr>
          <w:rFonts w:ascii="Calibri Light" w:hAnsi="Calibri Light" w:cs="Calibri Light"/>
        </w:rPr>
        <w:t>Il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sottoscritto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...……………………………………………………………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nato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 xml:space="preserve">il ……………………….…………………… </w:t>
      </w:r>
    </w:p>
    <w:p w14:paraId="5C6AFD28" w14:textId="77777777" w:rsidR="00C62FF2" w:rsidRPr="00BA123B" w:rsidRDefault="00C62FF2" w:rsidP="00C62FF2">
      <w:pPr>
        <w:rPr>
          <w:rFonts w:ascii="Calibri Light" w:hAnsi="Calibri Light" w:cs="Calibri Light"/>
        </w:rPr>
      </w:pPr>
      <w:r w:rsidRPr="00BA123B">
        <w:rPr>
          <w:rFonts w:ascii="Calibri Light" w:hAnsi="Calibri Light" w:cs="Calibri Light"/>
        </w:rPr>
        <w:t xml:space="preserve">in…………………………………..…………..... prov. …………. C.F. ……………………………………………………………. </w:t>
      </w:r>
    </w:p>
    <w:p w14:paraId="0F7ED980" w14:textId="77777777" w:rsidR="00C62FF2" w:rsidRPr="00BA123B" w:rsidRDefault="00C62FF2" w:rsidP="00C62FF2">
      <w:pPr>
        <w:rPr>
          <w:rFonts w:ascii="Calibri Light" w:hAnsi="Calibri Light" w:cs="Calibri Light"/>
        </w:rPr>
      </w:pPr>
      <w:r w:rsidRPr="00BA123B">
        <w:rPr>
          <w:rFonts w:ascii="Calibri Light" w:hAnsi="Calibri Light" w:cs="Calibri Light"/>
        </w:rPr>
        <w:t>in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qualità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di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……………………………………….………………………………………………………….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dell’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 xml:space="preserve">impresa </w:t>
      </w:r>
    </w:p>
    <w:p w14:paraId="106AC18B" w14:textId="77777777" w:rsidR="00C62FF2" w:rsidRPr="00BA123B" w:rsidRDefault="00C62FF2" w:rsidP="00C62FF2">
      <w:pPr>
        <w:rPr>
          <w:rFonts w:ascii="Calibri Light" w:hAnsi="Calibri Light" w:cs="Calibri Light"/>
        </w:rPr>
      </w:pPr>
      <w:r w:rsidRPr="00BA123B">
        <w:rPr>
          <w:rFonts w:ascii="Calibri Light" w:hAnsi="Calibri Light" w:cs="Calibri Light"/>
        </w:rPr>
        <w:t>……………………………………………………………………………………………………………………..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con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sede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 xml:space="preserve">legale </w:t>
      </w:r>
    </w:p>
    <w:p w14:paraId="6A8FB441" w14:textId="77777777" w:rsidR="00C62FF2" w:rsidRPr="00BA123B" w:rsidRDefault="00C62FF2" w:rsidP="00C62FF2">
      <w:pPr>
        <w:rPr>
          <w:rFonts w:ascii="Calibri Light" w:hAnsi="Calibri Light" w:cs="Calibri Light"/>
        </w:rPr>
      </w:pPr>
      <w:r w:rsidRPr="00BA123B">
        <w:rPr>
          <w:rFonts w:ascii="Calibri Light" w:hAnsi="Calibri Light" w:cs="Calibri Light"/>
        </w:rPr>
        <w:t xml:space="preserve">in (città) …..……………....……………………….…………………………………… prov. ………. cap. …..………………. </w:t>
      </w:r>
    </w:p>
    <w:p w14:paraId="26031BC0" w14:textId="77777777" w:rsidR="00C62FF2" w:rsidRPr="00BA123B" w:rsidRDefault="00C62FF2" w:rsidP="00C62FF2">
      <w:pPr>
        <w:rPr>
          <w:rFonts w:ascii="Calibri Light" w:hAnsi="Calibri Light" w:cs="Calibri Light"/>
        </w:rPr>
      </w:pPr>
      <w:r w:rsidRPr="00BA123B">
        <w:rPr>
          <w:rFonts w:ascii="Calibri Light" w:hAnsi="Calibri Light" w:cs="Calibri Light"/>
        </w:rPr>
        <w:t xml:space="preserve">via ……………………………………………………………………………………………………………………… nr. ….…………. </w:t>
      </w:r>
    </w:p>
    <w:p w14:paraId="604C4B12" w14:textId="77777777" w:rsidR="00C62FF2" w:rsidRPr="00BA123B" w:rsidRDefault="00C62FF2" w:rsidP="00C62FF2">
      <w:pPr>
        <w:rPr>
          <w:rFonts w:ascii="Calibri Light" w:hAnsi="Calibri Light" w:cs="Calibri Light"/>
        </w:rPr>
      </w:pPr>
      <w:r w:rsidRPr="00BA123B">
        <w:rPr>
          <w:rFonts w:ascii="Calibri Light" w:hAnsi="Calibri Light" w:cs="Calibri Light"/>
        </w:rPr>
        <w:t xml:space="preserve">codice fiscale nr. .……………………………… partita IVA nr. …….………………………………………………………. </w:t>
      </w:r>
    </w:p>
    <w:p w14:paraId="69E8E5D3" w14:textId="77777777" w:rsidR="00C62FF2" w:rsidRPr="00BA123B" w:rsidRDefault="00C62FF2" w:rsidP="00C62FF2">
      <w:pPr>
        <w:rPr>
          <w:rFonts w:ascii="Calibri Light" w:hAnsi="Calibri Light" w:cs="Calibri Light"/>
          <w:lang w:val="fr-FR"/>
        </w:rPr>
      </w:pPr>
      <w:proofErr w:type="gramStart"/>
      <w:r w:rsidRPr="00BA123B">
        <w:rPr>
          <w:rFonts w:ascii="Calibri Light" w:hAnsi="Calibri Light" w:cs="Calibri Light"/>
          <w:lang w:val="fr-FR"/>
        </w:rPr>
        <w:t>tel</w:t>
      </w:r>
      <w:proofErr w:type="gramEnd"/>
      <w:r w:rsidRPr="00BA123B">
        <w:rPr>
          <w:rFonts w:ascii="Calibri Light" w:hAnsi="Calibri Light" w:cs="Calibri Light"/>
          <w:lang w:val="fr-FR"/>
        </w:rPr>
        <w:t xml:space="preserve">. </w:t>
      </w:r>
      <w:proofErr w:type="gramStart"/>
      <w:r w:rsidRPr="00BA123B">
        <w:rPr>
          <w:rFonts w:ascii="Calibri Light" w:hAnsi="Calibri Light" w:cs="Calibri Light"/>
          <w:lang w:val="fr-FR"/>
        </w:rPr>
        <w:t>nr</w:t>
      </w:r>
      <w:proofErr w:type="gramEnd"/>
      <w:r w:rsidRPr="00BA123B">
        <w:rPr>
          <w:rFonts w:ascii="Calibri Light" w:hAnsi="Calibri Light" w:cs="Calibri Light"/>
          <w:lang w:val="fr-FR"/>
        </w:rPr>
        <w:t xml:space="preserve">. ………………………….. </w:t>
      </w:r>
      <w:proofErr w:type="gramStart"/>
      <w:r w:rsidRPr="00BA123B">
        <w:rPr>
          <w:rFonts w:ascii="Calibri Light" w:hAnsi="Calibri Light" w:cs="Calibri Light"/>
          <w:lang w:val="fr-FR"/>
        </w:rPr>
        <w:t>fax</w:t>
      </w:r>
      <w:proofErr w:type="gramEnd"/>
      <w:r w:rsidRPr="00BA123B">
        <w:rPr>
          <w:rFonts w:ascii="Calibri Light" w:hAnsi="Calibri Light" w:cs="Calibri Light"/>
          <w:lang w:val="fr-FR"/>
        </w:rPr>
        <w:t xml:space="preserve"> nr. …………………………. Cell. ...……………………………………………………… </w:t>
      </w:r>
    </w:p>
    <w:p w14:paraId="26C5CC43" w14:textId="77777777" w:rsidR="00C62FF2" w:rsidRPr="00BA123B" w:rsidRDefault="00C62FF2" w:rsidP="00C62FF2">
      <w:pPr>
        <w:rPr>
          <w:rFonts w:ascii="Calibri Light" w:hAnsi="Calibri Light" w:cs="Calibri Light"/>
        </w:rPr>
      </w:pPr>
      <w:r w:rsidRPr="00BA123B">
        <w:rPr>
          <w:rFonts w:ascii="Calibri Light" w:hAnsi="Calibri Light" w:cs="Calibri Light"/>
        </w:rPr>
        <w:t xml:space="preserve">PEC ………………………………………………………………………………………………………………………………………….. </w:t>
      </w:r>
    </w:p>
    <w:p w14:paraId="0D39DC71" w14:textId="77777777" w:rsidR="00C62FF2" w:rsidRPr="00BA123B" w:rsidRDefault="00C62FF2" w:rsidP="00C62FF2">
      <w:pPr>
        <w:rPr>
          <w:rFonts w:ascii="Calibri Light" w:hAnsi="Calibri Light" w:cs="Calibri Light"/>
        </w:rPr>
      </w:pPr>
    </w:p>
    <w:p w14:paraId="7FCA9411" w14:textId="77777777" w:rsidR="00C62FF2" w:rsidRPr="00BA123B" w:rsidRDefault="00C62FF2" w:rsidP="00C62FF2">
      <w:pPr>
        <w:rPr>
          <w:rFonts w:ascii="Calibri Light" w:hAnsi="Calibri Light" w:cs="Calibri Light"/>
        </w:rPr>
      </w:pPr>
      <w:r w:rsidRPr="00BA123B">
        <w:rPr>
          <w:rFonts w:ascii="Calibri Light" w:hAnsi="Calibri Light" w:cs="Calibri Light"/>
        </w:rPr>
        <w:t>ai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sensi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degli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articoli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46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e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47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del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D.P.R.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28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dicembre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2000,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n.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445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e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s.m.i.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consapevole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delle sanzioni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penali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previste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dall’articolo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76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del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medesimo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D.P.R.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445/2000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e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s.m.i.,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per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le</w:t>
      </w:r>
      <w:r w:rsidR="00465EC7"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>ipotesi di falsità in atti e dichiarazioni mendaci ivi indicate,</w:t>
      </w:r>
    </w:p>
    <w:p w14:paraId="199F5926" w14:textId="77777777" w:rsidR="00C62FF2" w:rsidRPr="00BA123B" w:rsidRDefault="00C62FF2" w:rsidP="00C62FF2">
      <w:pPr>
        <w:pStyle w:val="Rientrocorpodeltesto2"/>
        <w:spacing w:before="120" w:after="120"/>
        <w:ind w:left="284" w:hanging="284"/>
        <w:jc w:val="center"/>
        <w:rPr>
          <w:rFonts w:ascii="Calibri Light" w:hAnsi="Calibri Light" w:cs="Calibri Light"/>
          <w:spacing w:val="-4"/>
          <w:sz w:val="22"/>
          <w:szCs w:val="22"/>
        </w:rPr>
      </w:pPr>
      <w:r w:rsidRPr="00BA123B">
        <w:rPr>
          <w:rFonts w:ascii="Calibri Light" w:hAnsi="Calibri Light" w:cs="Calibri Light"/>
          <w:b/>
          <w:sz w:val="22"/>
          <w:szCs w:val="22"/>
        </w:rPr>
        <w:t>DICHIARA QUANTO SEGUE:</w:t>
      </w:r>
    </w:p>
    <w:p w14:paraId="0907750E" w14:textId="16C49FAC" w:rsidR="003D559C" w:rsidRPr="00BA123B" w:rsidRDefault="003D559C" w:rsidP="00C62FF2">
      <w:pPr>
        <w:numPr>
          <w:ilvl w:val="0"/>
          <w:numId w:val="8"/>
        </w:numPr>
        <w:spacing w:before="120" w:after="12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di essere iscritto nel registro tenuto dalla Camera di commercio industria, artigianato e agricoltura oppure nel registro delle commissioni provinciali per l’artigianato per attività coerenti con quelle oggetto della presente procedura di gara.</w:t>
      </w:r>
    </w:p>
    <w:p w14:paraId="57DFE6CE" w14:textId="1B7FD4EC" w:rsidR="003D559C" w:rsidRPr="00BA123B" w:rsidRDefault="003D559C" w:rsidP="003D559C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All’operatore economico di altro Stato membro non residente in Italia è richiesto di dichiarare ai sensi del testo unico delle disposizioni legislative e regolamentari in materia di documentazione amministrativa, di cui al decreto del Presidente della Repubblica del 28 dicembre 2000, n. 445, di essere iscritto in uno dei registri professionali o commerciali di cui all’allegato II.11.</w:t>
      </w:r>
    </w:p>
    <w:p w14:paraId="5E9D1D0E" w14:textId="77777777" w:rsidR="003D559C" w:rsidRPr="00BA123B" w:rsidRDefault="003D559C" w:rsidP="00BA123B">
      <w:pPr>
        <w:numPr>
          <w:ilvl w:val="0"/>
          <w:numId w:val="16"/>
        </w:numPr>
        <w:spacing w:before="120" w:after="120"/>
        <w:ind w:left="357" w:hanging="357"/>
        <w:rPr>
          <w:rFonts w:ascii="Calibri Light" w:hAnsi="Calibri Light" w:cs="Calibri Light"/>
          <w:bCs/>
        </w:rPr>
      </w:pPr>
      <w:r w:rsidRPr="00BA123B">
        <w:rPr>
          <w:rFonts w:ascii="Calibri Light" w:hAnsi="Calibri Light" w:cs="Calibri Light"/>
          <w:b/>
          <w:u w:val="single"/>
        </w:rPr>
        <w:t>Se il concorrente esegue direttamente i lavori</w:t>
      </w:r>
      <w:r w:rsidRPr="00BA123B">
        <w:rPr>
          <w:rFonts w:ascii="Calibri Light" w:hAnsi="Calibri Light" w:cs="Calibri Light"/>
          <w:bCs/>
        </w:rPr>
        <w:t>: attestazione SOA in categoria OG 3 classifica I o superiore.</w:t>
      </w:r>
    </w:p>
    <w:p w14:paraId="3A73C69B" w14:textId="4C708584" w:rsidR="003D559C" w:rsidRPr="00BA123B" w:rsidRDefault="003D559C" w:rsidP="00BA123B">
      <w:pPr>
        <w:spacing w:before="120" w:after="120"/>
        <w:ind w:left="357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</w:rPr>
        <w:t>Per gli operatori economici stabiliti negli altri Stati di cui all’articolo 69 del codice la qualificazione non è condizione obbligatoria per la partecipazione alla  gara. Tali operatori si qualificano alla singola gara producendo documentazione conforme alle normative vigenti nei rispettivi Paesi, idonea a dimostrare il possesso di condizione che essa sia qualificata per una classifica pari ad almeno un quinto dell’importo dei lavori a base di gara; nel caso di imprese raggruppate o consorziate la disposizione non si applica alla mandataria ai fini del conseguimento del requisito minimo di cui all’articolo 30, comma 2. tutti i requisiti prescritti per la qualificazione e la partecipazione degli operatori economici italiani alle gare. È fatto salvo quanto previsto dall’articolo 91, comma 3, del codice.</w:t>
      </w:r>
    </w:p>
    <w:p w14:paraId="5BC4897A" w14:textId="34906F0C" w:rsidR="00BA123B" w:rsidRPr="00BA123B" w:rsidRDefault="00BA123B" w:rsidP="00C62FF2">
      <w:pPr>
        <w:numPr>
          <w:ilvl w:val="0"/>
          <w:numId w:val="8"/>
        </w:numPr>
        <w:spacing w:before="120" w:after="12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lastRenderedPageBreak/>
        <w:t>di avere generato un fatturato globale maturato nel triennio 2022-2023-2024 non inferiore a € 2.400.000,00;</w:t>
      </w:r>
    </w:p>
    <w:p w14:paraId="5367F694" w14:textId="218A6274" w:rsidR="00BA123B" w:rsidRPr="00BA123B" w:rsidRDefault="00BA123B" w:rsidP="00C62FF2">
      <w:pPr>
        <w:numPr>
          <w:ilvl w:val="0"/>
          <w:numId w:val="8"/>
        </w:numPr>
        <w:spacing w:before="120" w:after="12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di aver effettuato, nel triennio 2022-2024, forniture della tipologia oggetto del presente appalto per un importo non inferiore a € 2.000.000,00;</w:t>
      </w:r>
    </w:p>
    <w:p w14:paraId="112BBBC8" w14:textId="369A6294" w:rsidR="00C62FF2" w:rsidRPr="00BA123B" w:rsidRDefault="00C62FF2" w:rsidP="00C62FF2">
      <w:pPr>
        <w:numPr>
          <w:ilvl w:val="0"/>
          <w:numId w:val="8"/>
        </w:numPr>
        <w:spacing w:before="120" w:after="12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 xml:space="preserve">i dati identificativi (nome, cognome, data e luogo di nascita, codice fiscale, comune di residenza etc.) dei soggetti di cui all’articolo </w:t>
      </w:r>
      <w:r w:rsidR="00465EC7" w:rsidRPr="00BA123B">
        <w:rPr>
          <w:rFonts w:ascii="Calibri Light" w:hAnsi="Calibri Light" w:cs="Calibri Light"/>
          <w:lang w:eastAsia="it-IT"/>
        </w:rPr>
        <w:t>94</w:t>
      </w:r>
      <w:r w:rsidRPr="00BA123B">
        <w:rPr>
          <w:rFonts w:ascii="Calibri Light" w:hAnsi="Calibri Light" w:cs="Calibri Light"/>
          <w:lang w:eastAsia="it-IT"/>
        </w:rPr>
        <w:t>, comma 3</w:t>
      </w:r>
      <w:r w:rsidR="00465EC7" w:rsidRPr="00BA123B">
        <w:rPr>
          <w:rFonts w:ascii="Calibri Light" w:hAnsi="Calibri Light" w:cs="Calibri Light"/>
          <w:lang w:eastAsia="it-IT"/>
        </w:rPr>
        <w:t>,</w:t>
      </w:r>
      <w:r w:rsidRPr="00BA123B">
        <w:rPr>
          <w:rFonts w:ascii="Calibri Light" w:hAnsi="Calibri Light" w:cs="Calibri Light"/>
          <w:lang w:eastAsia="it-IT"/>
        </w:rPr>
        <w:t xml:space="preserve"> del </w:t>
      </w:r>
      <w:r w:rsidR="00465EC7" w:rsidRPr="00BA123B">
        <w:rPr>
          <w:rFonts w:ascii="Calibri Light" w:hAnsi="Calibri Light" w:cs="Calibri Light"/>
          <w:lang w:eastAsia="it-IT"/>
        </w:rPr>
        <w:t>D.lgs. 36/2023</w:t>
      </w:r>
      <w:r w:rsidRPr="00BA123B">
        <w:rPr>
          <w:rFonts w:ascii="Calibri Light" w:hAnsi="Calibri Light" w:cs="Calibri Light"/>
          <w:lang w:eastAsia="it-IT"/>
        </w:rPr>
        <w:t>, ovvero indica la banca dati ufficiale o il pubblico registro da cui i medesimi possono essere ricavati in modo aggiornato alla data di presentazione dell’offerta:</w:t>
      </w:r>
    </w:p>
    <w:p w14:paraId="55CFAB3E" w14:textId="77777777" w:rsidR="00C62FF2" w:rsidRPr="00BA123B" w:rsidRDefault="00C62FF2" w:rsidP="00BA123B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___________________________________________________________________________</w:t>
      </w:r>
    </w:p>
    <w:p w14:paraId="1AE93D39" w14:textId="77777777" w:rsidR="00C62FF2" w:rsidRPr="00BA123B" w:rsidRDefault="00C62FF2" w:rsidP="00BA123B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___________________________________________________________________________</w:t>
      </w:r>
    </w:p>
    <w:p w14:paraId="00DE6311" w14:textId="77777777" w:rsidR="00C62FF2" w:rsidRPr="00BA123B" w:rsidRDefault="00C62FF2" w:rsidP="00BA123B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___________________________________________________________________________</w:t>
      </w:r>
    </w:p>
    <w:p w14:paraId="6E8B2EDB" w14:textId="77777777" w:rsidR="00C62FF2" w:rsidRPr="00BA123B" w:rsidRDefault="00C62FF2" w:rsidP="00BA123B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___________________________________________________________________________</w:t>
      </w:r>
    </w:p>
    <w:p w14:paraId="6C9183CA" w14:textId="77777777" w:rsidR="00C62FF2" w:rsidRPr="00BA123B" w:rsidRDefault="00C62FF2" w:rsidP="00BA123B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___________________________________________________________________________</w:t>
      </w:r>
    </w:p>
    <w:p w14:paraId="2579C7E8" w14:textId="77777777" w:rsidR="00C62FF2" w:rsidRPr="00BA123B" w:rsidRDefault="00C62FF2" w:rsidP="00BA123B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___________________________________________________________________________</w:t>
      </w:r>
    </w:p>
    <w:p w14:paraId="4BF6DBEF" w14:textId="77777777" w:rsidR="00C62FF2" w:rsidRPr="00BA123B" w:rsidRDefault="00C62FF2" w:rsidP="00BA123B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___________________________________________________________________________</w:t>
      </w:r>
    </w:p>
    <w:p w14:paraId="586032B2" w14:textId="77777777" w:rsidR="00C62FF2" w:rsidRPr="00BA123B" w:rsidRDefault="00C62FF2" w:rsidP="00BA123B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___________________________________________________________________________</w:t>
      </w:r>
    </w:p>
    <w:p w14:paraId="7D85AC74" w14:textId="77777777" w:rsidR="00C62FF2" w:rsidRPr="00BA123B" w:rsidRDefault="00C62FF2" w:rsidP="00BA123B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___________________________________________________________________________</w:t>
      </w:r>
    </w:p>
    <w:p w14:paraId="0C35DD86" w14:textId="77777777" w:rsidR="00C62FF2" w:rsidRPr="00BA123B" w:rsidRDefault="00C62FF2" w:rsidP="00BA123B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___________________________________________________________________________</w:t>
      </w:r>
    </w:p>
    <w:p w14:paraId="09800911" w14:textId="77777777" w:rsidR="00C62FF2" w:rsidRPr="00BA123B" w:rsidRDefault="00C62FF2" w:rsidP="00BA123B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___________________________________________________________________________</w:t>
      </w:r>
    </w:p>
    <w:p w14:paraId="0FE88B2C" w14:textId="77777777" w:rsidR="00C62FF2" w:rsidRPr="00BA123B" w:rsidRDefault="00C62FF2" w:rsidP="00BA123B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___________________________________________________________________________</w:t>
      </w:r>
    </w:p>
    <w:p w14:paraId="672FE116" w14:textId="77777777" w:rsidR="00C62FF2" w:rsidRPr="00BA123B" w:rsidRDefault="00C62FF2" w:rsidP="00BA123B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___________________________________________________________________________</w:t>
      </w:r>
    </w:p>
    <w:p w14:paraId="32DAFB7C" w14:textId="77777777" w:rsidR="00C62FF2" w:rsidRPr="00BA123B" w:rsidRDefault="00C62FF2" w:rsidP="00BA123B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___________________________________________________________________________</w:t>
      </w:r>
    </w:p>
    <w:p w14:paraId="15EE8C81" w14:textId="77777777" w:rsidR="00C62FF2" w:rsidRPr="00BA123B" w:rsidRDefault="00C62FF2" w:rsidP="00BA123B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___________________________________________________________________________</w:t>
      </w:r>
    </w:p>
    <w:p w14:paraId="7B90FD23" w14:textId="77777777" w:rsidR="00C62FF2" w:rsidRPr="00BA123B" w:rsidRDefault="00C62FF2" w:rsidP="00C62FF2">
      <w:pPr>
        <w:numPr>
          <w:ilvl w:val="0"/>
          <w:numId w:val="8"/>
        </w:numPr>
        <w:spacing w:before="120" w:after="12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di non partecipare alla medesima gara in altra forma singola o associata, né come ausiliaria per altro concorrente;</w:t>
      </w:r>
    </w:p>
    <w:p w14:paraId="044C2479" w14:textId="77777777" w:rsidR="00C62FF2" w:rsidRDefault="00C62FF2" w:rsidP="00C62FF2">
      <w:pPr>
        <w:numPr>
          <w:ilvl w:val="0"/>
          <w:numId w:val="8"/>
        </w:numPr>
        <w:spacing w:before="120" w:after="12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di accettare, senza condizione o riserva alcuna, tutte le norme e disposizioni contenute nella documentazione</w:t>
      </w:r>
      <w:r w:rsidR="007C586A" w:rsidRPr="00BA123B">
        <w:rPr>
          <w:rFonts w:ascii="Calibri Light" w:hAnsi="Calibri Light" w:cs="Calibri Light"/>
          <w:lang w:eastAsia="it-IT"/>
        </w:rPr>
        <w:t xml:space="preserve"> di</w:t>
      </w:r>
      <w:r w:rsidRPr="00BA123B">
        <w:rPr>
          <w:rFonts w:ascii="Calibri Light" w:hAnsi="Calibri Light" w:cs="Calibri Light"/>
          <w:lang w:eastAsia="it-IT"/>
        </w:rPr>
        <w:t xml:space="preserve"> gara;</w:t>
      </w:r>
    </w:p>
    <w:p w14:paraId="148F4EAB" w14:textId="19F7FC7D" w:rsidR="009D5342" w:rsidRDefault="009D5342" w:rsidP="00C62FF2">
      <w:pPr>
        <w:numPr>
          <w:ilvl w:val="0"/>
          <w:numId w:val="8"/>
        </w:numPr>
        <w:spacing w:before="120" w:after="120"/>
        <w:rPr>
          <w:rFonts w:ascii="Calibri Light" w:hAnsi="Calibri Light" w:cs="Calibri Light"/>
          <w:lang w:eastAsia="it-IT"/>
        </w:rPr>
      </w:pPr>
      <w:r>
        <w:rPr>
          <w:rFonts w:ascii="Calibri Light" w:hAnsi="Calibri Light" w:cs="Calibri Light"/>
          <w:lang w:eastAsia="it-IT"/>
        </w:rPr>
        <w:t>che le isole ecologiche informatizzate fornite rispettano i  seguenti principi DNSH:</w:t>
      </w:r>
    </w:p>
    <w:p w14:paraId="316A74CA" w14:textId="77777777" w:rsidR="009D5342" w:rsidRPr="009D5342" w:rsidRDefault="009D5342" w:rsidP="009D5342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9D5342">
        <w:rPr>
          <w:rFonts w:ascii="Calibri Light" w:hAnsi="Calibri Light" w:cs="Calibri Light"/>
          <w:lang w:eastAsia="it-IT"/>
        </w:rPr>
        <w:t>•</w:t>
      </w:r>
      <w:r w:rsidRPr="009D5342">
        <w:rPr>
          <w:rFonts w:ascii="Calibri Light" w:hAnsi="Calibri Light" w:cs="Calibri Light"/>
          <w:lang w:eastAsia="it-IT"/>
        </w:rPr>
        <w:tab/>
        <w:t xml:space="preserve">non producono emissione significative di gas climalteranti; </w:t>
      </w:r>
    </w:p>
    <w:p w14:paraId="5C0F41B9" w14:textId="77777777" w:rsidR="009D5342" w:rsidRPr="009D5342" w:rsidRDefault="009D5342" w:rsidP="009D5342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9D5342">
        <w:rPr>
          <w:rFonts w:ascii="Calibri Light" w:hAnsi="Calibri Light" w:cs="Calibri Light"/>
          <w:lang w:eastAsia="it-IT"/>
        </w:rPr>
        <w:t>•</w:t>
      </w:r>
      <w:r w:rsidRPr="009D5342">
        <w:rPr>
          <w:rFonts w:ascii="Calibri Light" w:hAnsi="Calibri Light" w:cs="Calibri Light"/>
          <w:lang w:eastAsia="it-IT"/>
        </w:rPr>
        <w:tab/>
        <w:t xml:space="preserve">non causano un aumento delle emissioni inquinanti nell’aria; </w:t>
      </w:r>
    </w:p>
    <w:p w14:paraId="505935F7" w14:textId="77777777" w:rsidR="009D5342" w:rsidRPr="009D5342" w:rsidRDefault="009D5342" w:rsidP="009D5342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9D5342">
        <w:rPr>
          <w:rFonts w:ascii="Calibri Light" w:hAnsi="Calibri Light" w:cs="Calibri Light"/>
          <w:lang w:eastAsia="it-IT"/>
        </w:rPr>
        <w:t>•</w:t>
      </w:r>
      <w:r w:rsidRPr="009D5342">
        <w:rPr>
          <w:rFonts w:ascii="Calibri Light" w:hAnsi="Calibri Light" w:cs="Calibri Light"/>
          <w:lang w:eastAsia="it-IT"/>
        </w:rPr>
        <w:tab/>
        <w:t xml:space="preserve">non aumentano l’impatto negativo degli eventi climatici avversi; </w:t>
      </w:r>
    </w:p>
    <w:p w14:paraId="1E695439" w14:textId="4AECE5B9" w:rsidR="009D5342" w:rsidRDefault="009D5342" w:rsidP="009D5342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9D5342">
        <w:rPr>
          <w:rFonts w:ascii="Calibri Light" w:hAnsi="Calibri Light" w:cs="Calibri Light"/>
          <w:lang w:eastAsia="it-IT"/>
        </w:rPr>
        <w:t>•</w:t>
      </w:r>
      <w:r w:rsidRPr="009D5342">
        <w:rPr>
          <w:rFonts w:ascii="Calibri Light" w:hAnsi="Calibri Light" w:cs="Calibri Light"/>
          <w:lang w:eastAsia="it-IT"/>
        </w:rPr>
        <w:tab/>
        <w:t>non provocano danni agli ecosistemi</w:t>
      </w:r>
      <w:r>
        <w:rPr>
          <w:rFonts w:ascii="Calibri Light" w:hAnsi="Calibri Light" w:cs="Calibri Light"/>
          <w:lang w:eastAsia="it-IT"/>
        </w:rPr>
        <w:t>;</w:t>
      </w:r>
    </w:p>
    <w:p w14:paraId="58500DD0" w14:textId="77777777" w:rsidR="009D5342" w:rsidRPr="009D5342" w:rsidRDefault="009D5342" w:rsidP="009D5342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9D5342">
        <w:rPr>
          <w:rFonts w:ascii="Calibri Light" w:hAnsi="Calibri Light" w:cs="Calibri Light"/>
          <w:lang w:eastAsia="it-IT"/>
        </w:rPr>
        <w:t>•</w:t>
      </w:r>
      <w:r w:rsidRPr="009D5342">
        <w:rPr>
          <w:rFonts w:ascii="Calibri Light" w:hAnsi="Calibri Light" w:cs="Calibri Light"/>
          <w:lang w:eastAsia="it-IT"/>
        </w:rPr>
        <w:tab/>
        <w:t xml:space="preserve">massimizzano la qualità e la quantità della raccolta differenziata; </w:t>
      </w:r>
    </w:p>
    <w:p w14:paraId="12EB2F52" w14:textId="47D81A98" w:rsidR="009D5342" w:rsidRPr="00BA123B" w:rsidRDefault="009D5342" w:rsidP="009D5342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9D5342">
        <w:rPr>
          <w:rFonts w:ascii="Calibri Light" w:hAnsi="Calibri Light" w:cs="Calibri Light"/>
          <w:lang w:eastAsia="it-IT"/>
        </w:rPr>
        <w:t>•</w:t>
      </w:r>
      <w:r w:rsidRPr="009D5342">
        <w:rPr>
          <w:rFonts w:ascii="Calibri Light" w:hAnsi="Calibri Light" w:cs="Calibri Light"/>
          <w:lang w:eastAsia="it-IT"/>
        </w:rPr>
        <w:tab/>
        <w:t>riducono gli impatti del trasporto dei rifiuti</w:t>
      </w:r>
      <w:r>
        <w:rPr>
          <w:rFonts w:ascii="Calibri Light" w:hAnsi="Calibri Light" w:cs="Calibri Light"/>
          <w:lang w:eastAsia="it-IT"/>
        </w:rPr>
        <w:t>;</w:t>
      </w:r>
    </w:p>
    <w:p w14:paraId="781FFA10" w14:textId="77777777" w:rsidR="00C62FF2" w:rsidRPr="00BA123B" w:rsidRDefault="00CA2066" w:rsidP="00C62FF2">
      <w:pPr>
        <w:numPr>
          <w:ilvl w:val="0"/>
          <w:numId w:val="8"/>
        </w:numPr>
        <w:spacing w:before="120" w:after="120"/>
        <w:rPr>
          <w:rFonts w:ascii="Calibri Light" w:hAnsi="Calibri Light" w:cs="Calibri Light"/>
          <w:lang w:eastAsia="it-IT"/>
        </w:rPr>
      </w:pPr>
      <w:bookmarkStart w:id="0" w:name="_Hlk118439015"/>
      <w:r w:rsidRPr="00BA123B">
        <w:rPr>
          <w:rFonts w:ascii="Calibri Light" w:hAnsi="Calibri Light" w:cs="Calibri Light"/>
          <w:bCs/>
          <w:lang w:eastAsia="it-IT"/>
        </w:rPr>
        <w:t xml:space="preserve">di essere edotto degli obblighi derivanti dal modello di organizzazione e gestione di AMAIE Energia e Servizi s.r.l. pubblicato al seguente link: </w:t>
      </w:r>
      <w:r w:rsidRPr="00BA123B">
        <w:rPr>
          <w:rFonts w:ascii="Calibri Light" w:hAnsi="Calibri Light" w:cs="Calibri Light"/>
          <w:b/>
          <w:bCs/>
          <w:lang w:eastAsia="it-IT"/>
        </w:rPr>
        <w:t>http://amaie-energia.it/amm-trasparente/20231012-231.zip</w:t>
      </w:r>
      <w:r w:rsidRPr="00BA123B">
        <w:rPr>
          <w:rFonts w:ascii="Calibri Light" w:hAnsi="Calibri Light" w:cs="Calibri Light"/>
          <w:bCs/>
          <w:lang w:eastAsia="it-IT"/>
        </w:rPr>
        <w:t xml:space="preserve"> e di impegnarsi, in caso di aggiudicazione, ad osservare e a far osservare ai propri dipendenti e collaboratori, per quanto applicabile, il suddetto modello, pena la risoluzione del contratto;</w:t>
      </w:r>
      <w:bookmarkEnd w:id="0"/>
    </w:p>
    <w:p w14:paraId="667584DB" w14:textId="0F27588D" w:rsidR="009D5342" w:rsidRPr="009D5342" w:rsidRDefault="00C62FF2" w:rsidP="009D5342">
      <w:pPr>
        <w:numPr>
          <w:ilvl w:val="0"/>
          <w:numId w:val="8"/>
        </w:numPr>
        <w:spacing w:before="120" w:after="120"/>
        <w:rPr>
          <w:rFonts w:ascii="Calibri Light" w:hAnsi="Calibri Light" w:cs="Calibri Light"/>
          <w:lang w:eastAsia="it-IT"/>
        </w:rPr>
      </w:pPr>
      <w:bookmarkStart w:id="1" w:name="_Ref498508936"/>
      <w:r w:rsidRPr="00BA123B">
        <w:rPr>
          <w:rFonts w:ascii="Calibri Light" w:hAnsi="Calibri Light" w:cs="Calibri Light"/>
          <w:lang w:eastAsia="it-IT"/>
        </w:rPr>
        <w:t>di accettare, ai sensi dell’art. 1</w:t>
      </w:r>
      <w:r w:rsidR="007C586A" w:rsidRPr="00BA123B">
        <w:rPr>
          <w:rFonts w:ascii="Calibri Light" w:hAnsi="Calibri Light" w:cs="Calibri Light"/>
          <w:lang w:eastAsia="it-IT"/>
        </w:rPr>
        <w:t>13</w:t>
      </w:r>
      <w:r w:rsidRPr="00BA123B">
        <w:rPr>
          <w:rFonts w:ascii="Calibri Light" w:hAnsi="Calibri Light" w:cs="Calibri Light"/>
          <w:lang w:eastAsia="it-IT"/>
        </w:rPr>
        <w:t>, comma 2</w:t>
      </w:r>
      <w:r w:rsidR="007C586A" w:rsidRPr="00BA123B">
        <w:rPr>
          <w:rFonts w:ascii="Calibri Light" w:hAnsi="Calibri Light" w:cs="Calibri Light"/>
          <w:lang w:eastAsia="it-IT"/>
        </w:rPr>
        <w:t>,</w:t>
      </w:r>
      <w:r w:rsidRPr="00BA123B">
        <w:rPr>
          <w:rFonts w:ascii="Calibri Light" w:hAnsi="Calibri Light" w:cs="Calibri Light"/>
          <w:lang w:eastAsia="it-IT"/>
        </w:rPr>
        <w:t xml:space="preserve"> del </w:t>
      </w:r>
      <w:r w:rsidR="007C586A" w:rsidRPr="00BA123B">
        <w:rPr>
          <w:rFonts w:ascii="Calibri Light" w:hAnsi="Calibri Light" w:cs="Calibri Light"/>
          <w:lang w:eastAsia="it-IT"/>
        </w:rPr>
        <w:t>D.lgs. 36/2023</w:t>
      </w:r>
      <w:r w:rsidRPr="00BA123B">
        <w:rPr>
          <w:rFonts w:ascii="Calibri Light" w:hAnsi="Calibri Light" w:cs="Calibri Light"/>
          <w:lang w:eastAsia="it-IT"/>
        </w:rPr>
        <w:t xml:space="preserve">, i requisiti </w:t>
      </w:r>
      <w:bookmarkStart w:id="2" w:name="_Hlk143683386"/>
      <w:r w:rsidRPr="00BA123B">
        <w:rPr>
          <w:rFonts w:ascii="Calibri Light" w:hAnsi="Calibri Light" w:cs="Calibri Light"/>
          <w:lang w:eastAsia="it-IT"/>
        </w:rPr>
        <w:t>particolari per l’esecuzione del contratto</w:t>
      </w:r>
      <w:bookmarkEnd w:id="2"/>
      <w:r w:rsidRPr="00BA123B">
        <w:rPr>
          <w:rFonts w:ascii="Calibri Light" w:hAnsi="Calibri Light" w:cs="Calibri Light"/>
          <w:lang w:eastAsia="it-IT"/>
        </w:rPr>
        <w:t xml:space="preserve"> nell’ipotesi in cui risulti aggiudicatario;</w:t>
      </w:r>
      <w:bookmarkEnd w:id="1"/>
    </w:p>
    <w:p w14:paraId="2C1A9BC1" w14:textId="77777777" w:rsidR="00C62FF2" w:rsidRPr="00BA123B" w:rsidRDefault="00C62FF2" w:rsidP="00C62FF2">
      <w:pPr>
        <w:numPr>
          <w:ilvl w:val="0"/>
          <w:numId w:val="8"/>
        </w:numPr>
        <w:spacing w:before="120" w:after="12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di essere iscritto nell’elenco dei fornitori, prestatori di servizi non soggetti a tentativo di infiltrazione mafiosa (white list) istituito presso la Prefettura della provincia di _______________________________________________ oppure di aver presentato domanda di iscrizione nell’elenco dei fornitori, prestatori di servizi non soggetti a tentativo di infiltrazione mafiosa (white list) istituito presso la Prefettura della provincia di _______________________________________________;</w:t>
      </w:r>
    </w:p>
    <w:p w14:paraId="13D60FDC" w14:textId="77777777" w:rsidR="00C62FF2" w:rsidRPr="00BA123B" w:rsidRDefault="00C62FF2" w:rsidP="00C62FF2">
      <w:pPr>
        <w:spacing w:before="120" w:after="120"/>
        <w:rPr>
          <w:rFonts w:ascii="Calibri Light" w:hAnsi="Calibri Light" w:cs="Calibri Light"/>
          <w:b/>
          <w:lang w:eastAsia="it-IT"/>
        </w:rPr>
      </w:pPr>
      <w:r w:rsidRPr="00BA123B">
        <w:rPr>
          <w:rFonts w:ascii="Calibri Light" w:hAnsi="Calibri Light" w:cs="Calibri Light"/>
          <w:b/>
          <w:lang w:eastAsia="it-IT"/>
        </w:rPr>
        <w:t>Per gli operatori economici aventi sede, residenza o domicilio nei paesi inseriti nelle c.d. “</w:t>
      </w:r>
      <w:r w:rsidRPr="00BA123B">
        <w:rPr>
          <w:rFonts w:ascii="Calibri Light" w:hAnsi="Calibri Light" w:cs="Calibri Light"/>
          <w:b/>
          <w:i/>
          <w:lang w:eastAsia="it-IT"/>
        </w:rPr>
        <w:t>black list</w:t>
      </w:r>
      <w:r w:rsidRPr="00BA123B">
        <w:rPr>
          <w:rFonts w:ascii="Calibri Light" w:hAnsi="Calibri Light" w:cs="Calibri Light"/>
          <w:b/>
          <w:lang w:eastAsia="it-IT"/>
        </w:rPr>
        <w:t>”</w:t>
      </w:r>
    </w:p>
    <w:p w14:paraId="162B2F1C" w14:textId="77777777" w:rsidR="00C62FF2" w:rsidRPr="00BA123B" w:rsidRDefault="00C62FF2" w:rsidP="00C62FF2">
      <w:pPr>
        <w:numPr>
          <w:ilvl w:val="0"/>
          <w:numId w:val="8"/>
        </w:numPr>
        <w:spacing w:before="120" w:after="12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 xml:space="preserve">dichiara di essere in possesso dell’autorizzazione in corso di validità rilasciata ai sensi del d.m. 14 dicembre 2010 del Ministero dell’economia e delle finanze ai sensi (art. 37 del d.l. 78/2010, conv. in l. 122/2010) </w:t>
      </w:r>
    </w:p>
    <w:p w14:paraId="11BB03E4" w14:textId="77777777" w:rsidR="00C62FF2" w:rsidRPr="00BA123B" w:rsidRDefault="00C62FF2" w:rsidP="00C62FF2">
      <w:pPr>
        <w:spacing w:before="120" w:after="120"/>
        <w:ind w:left="360"/>
        <w:rPr>
          <w:rFonts w:ascii="Calibri Light" w:hAnsi="Calibri Light" w:cs="Calibri Light"/>
          <w:b/>
          <w:lang w:eastAsia="it-IT"/>
        </w:rPr>
      </w:pPr>
      <w:r w:rsidRPr="00BA123B">
        <w:rPr>
          <w:rFonts w:ascii="Calibri Light" w:hAnsi="Calibri Light" w:cs="Calibri Light"/>
          <w:b/>
          <w:lang w:eastAsia="it-IT"/>
        </w:rPr>
        <w:t xml:space="preserve">oppure </w:t>
      </w:r>
    </w:p>
    <w:p w14:paraId="4E90F694" w14:textId="77777777" w:rsidR="00C62FF2" w:rsidRPr="00BA123B" w:rsidRDefault="00C62FF2" w:rsidP="00C62FF2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 xml:space="preserve">dichiara di aver presentato domanda di autorizzazione ai sensi dell’art. 1 comma 3 del d.m. 14.12.2010 e </w:t>
      </w:r>
      <w:r w:rsidRPr="00BA123B">
        <w:rPr>
          <w:rFonts w:ascii="Calibri Light" w:hAnsi="Calibri Light" w:cs="Calibri Light"/>
          <w:u w:val="single"/>
          <w:lang w:eastAsia="it-IT"/>
        </w:rPr>
        <w:t>allega copia conforme dell’istanza di autorizzazione inviata al Ministero</w:t>
      </w:r>
      <w:r w:rsidRPr="00BA123B">
        <w:rPr>
          <w:rFonts w:ascii="Calibri Light" w:hAnsi="Calibri Light" w:cs="Calibri Light"/>
          <w:lang w:eastAsia="it-IT"/>
        </w:rPr>
        <w:t>;</w:t>
      </w:r>
    </w:p>
    <w:p w14:paraId="2A5060D0" w14:textId="77777777" w:rsidR="00C62FF2" w:rsidRPr="00BA123B" w:rsidRDefault="00C62FF2" w:rsidP="00C62FF2">
      <w:pPr>
        <w:spacing w:before="120" w:after="120"/>
        <w:rPr>
          <w:rFonts w:ascii="Calibri Light" w:hAnsi="Calibri Light" w:cs="Calibri Light"/>
          <w:b/>
          <w:lang w:eastAsia="it-IT"/>
        </w:rPr>
      </w:pPr>
      <w:r w:rsidRPr="00BA123B">
        <w:rPr>
          <w:rFonts w:ascii="Calibri Light" w:hAnsi="Calibri Light" w:cs="Calibri Light"/>
          <w:b/>
          <w:lang w:eastAsia="it-IT"/>
        </w:rPr>
        <w:t>Per gli operatori economici non residenti e privi di stabile organizzazione in Italia</w:t>
      </w:r>
    </w:p>
    <w:p w14:paraId="689EC541" w14:textId="01382D1A" w:rsidR="00C62FF2" w:rsidRPr="00BA123B" w:rsidRDefault="00C62FF2" w:rsidP="00C62FF2">
      <w:pPr>
        <w:numPr>
          <w:ilvl w:val="0"/>
          <w:numId w:val="8"/>
        </w:numPr>
        <w:spacing w:before="120" w:after="12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si impegna ad uniformarsi, in caso di aggiudicazione, alla disciplina di cui agli articoli 17, comma 2, e 53, comma 3</w:t>
      </w:r>
      <w:r w:rsidR="00BA123B">
        <w:rPr>
          <w:rFonts w:ascii="Calibri Light" w:hAnsi="Calibri Light" w:cs="Calibri Light"/>
          <w:lang w:eastAsia="it-IT"/>
        </w:rPr>
        <w:t>,</w:t>
      </w:r>
      <w:r w:rsidRPr="00BA123B">
        <w:rPr>
          <w:rFonts w:ascii="Calibri Light" w:hAnsi="Calibri Light" w:cs="Calibri Light"/>
          <w:lang w:eastAsia="it-IT"/>
        </w:rPr>
        <w:t xml:space="preserve"> del decreto del Presidente della Repubblica 633/72 e a comunicare alla stazione appaltante la nomina del proprio rappresentante fiscale, nelle forme di legge;</w:t>
      </w:r>
    </w:p>
    <w:p w14:paraId="2E024992" w14:textId="090789A5" w:rsidR="00C62FF2" w:rsidRPr="00BA123B" w:rsidRDefault="00C62FF2" w:rsidP="00C62FF2">
      <w:pPr>
        <w:numPr>
          <w:ilvl w:val="0"/>
          <w:numId w:val="8"/>
        </w:numPr>
        <w:spacing w:before="120" w:after="12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 xml:space="preserve">indica i seguenti dati: domicilio fiscale, codice fiscale, partita IVA; indica l’indirizzo PEC </w:t>
      </w:r>
      <w:r w:rsidRPr="00BA123B">
        <w:rPr>
          <w:rFonts w:ascii="Calibri Light" w:hAnsi="Calibri Light" w:cs="Calibri Light"/>
          <w:b/>
          <w:lang w:eastAsia="it-IT"/>
        </w:rPr>
        <w:t>oppure</w:t>
      </w:r>
      <w:r w:rsidRPr="00BA123B">
        <w:rPr>
          <w:rFonts w:ascii="Calibri Light" w:hAnsi="Calibri Light" w:cs="Calibri Light"/>
          <w:lang w:eastAsia="it-IT"/>
        </w:rPr>
        <w:t xml:space="preserve">, solo in caso di concorrenti aventi sede in altri Stati membri, l’indirizzo di posta elettronica ai fini delle comunicazioni di cui all’art. </w:t>
      </w:r>
      <w:r w:rsidR="00BA123B">
        <w:rPr>
          <w:rFonts w:ascii="Calibri Light" w:hAnsi="Calibri Light" w:cs="Calibri Light"/>
          <w:lang w:eastAsia="it-IT"/>
        </w:rPr>
        <w:t>90</w:t>
      </w:r>
      <w:r w:rsidRPr="00BA123B">
        <w:rPr>
          <w:rFonts w:ascii="Calibri Light" w:hAnsi="Calibri Light" w:cs="Calibri Light"/>
          <w:lang w:eastAsia="it-IT"/>
        </w:rPr>
        <w:t xml:space="preserve">, comma </w:t>
      </w:r>
      <w:r w:rsidR="00BA123B">
        <w:rPr>
          <w:rFonts w:ascii="Calibri Light" w:hAnsi="Calibri Light" w:cs="Calibri Light"/>
          <w:lang w:eastAsia="it-IT"/>
        </w:rPr>
        <w:t xml:space="preserve">1, </w:t>
      </w:r>
      <w:r w:rsidRPr="00BA123B">
        <w:rPr>
          <w:rFonts w:ascii="Calibri Light" w:hAnsi="Calibri Light" w:cs="Calibri Light"/>
          <w:lang w:eastAsia="it-IT"/>
        </w:rPr>
        <w:t>del Codice:</w:t>
      </w:r>
    </w:p>
    <w:p w14:paraId="28CD42A7" w14:textId="5801AE85" w:rsidR="00C62FF2" w:rsidRPr="00BA123B" w:rsidRDefault="00C62FF2" w:rsidP="00BA123B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_______________________________________________________________________________</w:t>
      </w:r>
    </w:p>
    <w:p w14:paraId="6582C7A0" w14:textId="273A316C" w:rsidR="00C62FF2" w:rsidRPr="00BA123B" w:rsidRDefault="00C62FF2" w:rsidP="00BA123B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_______________________________________________________________________________</w:t>
      </w:r>
    </w:p>
    <w:p w14:paraId="65311F7D" w14:textId="2E332B5E" w:rsidR="00C62FF2" w:rsidRPr="00BA123B" w:rsidRDefault="00C62FF2" w:rsidP="00BA123B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_______________________________________________________________________________</w:t>
      </w:r>
    </w:p>
    <w:p w14:paraId="2891DA80" w14:textId="24EB5161" w:rsidR="00C62FF2" w:rsidRPr="00BA123B" w:rsidRDefault="00C62FF2" w:rsidP="00BA123B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_______________________________________________________________________________</w:t>
      </w:r>
    </w:p>
    <w:p w14:paraId="7E781D0A" w14:textId="0BBBF568" w:rsidR="00C62FF2" w:rsidRPr="00BA123B" w:rsidRDefault="00C62FF2" w:rsidP="00BA123B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_______________________________________________________________________________</w:t>
      </w:r>
    </w:p>
    <w:p w14:paraId="60FEFFD8" w14:textId="4EF8674E" w:rsidR="00C62FF2" w:rsidRPr="00BA123B" w:rsidRDefault="00C62FF2" w:rsidP="00BA123B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_______________________________________________________________________________</w:t>
      </w:r>
    </w:p>
    <w:p w14:paraId="31A9DB02" w14:textId="77777777" w:rsidR="00C62FF2" w:rsidRPr="00BA123B" w:rsidRDefault="00C62FF2" w:rsidP="00C62FF2">
      <w:pPr>
        <w:numPr>
          <w:ilvl w:val="0"/>
          <w:numId w:val="8"/>
        </w:numPr>
        <w:spacing w:before="120" w:after="12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 xml:space="preserve"> attesta di essere informato, ai sensi e per gli effetti dell’articolo 13 del decreto legislativo 30 giugno 2003, n. 196 nonché ai sensi del Regolamento UE n. 2016/679, che i dati personali raccolti saranno trattati, anche con strumenti informatici, esclusivamente nell’ambito della presente gara, nonché dell’esistenza dei diritti di cui all’articolo 7 del medesimo decreto legislativo.</w:t>
      </w:r>
    </w:p>
    <w:p w14:paraId="5C43B7E3" w14:textId="77777777" w:rsidR="00C62FF2" w:rsidRPr="00BA123B" w:rsidRDefault="00C62FF2" w:rsidP="00C62FF2">
      <w:pPr>
        <w:spacing w:before="120" w:after="120"/>
        <w:rPr>
          <w:rFonts w:ascii="Calibri Light" w:hAnsi="Calibri Light" w:cs="Calibri Light"/>
          <w:b/>
          <w:lang w:eastAsia="it-IT"/>
        </w:rPr>
      </w:pPr>
      <w:r w:rsidRPr="00BA123B">
        <w:rPr>
          <w:rFonts w:ascii="Calibri Light" w:hAnsi="Calibri Light" w:cs="Calibri Light"/>
          <w:b/>
          <w:lang w:eastAsia="it-IT"/>
        </w:rPr>
        <w:t>Per gli operatori economici ammessi al concordato preventivo con continuità aziendale di cui all’art. 186 bis del R.D. 16 marzo 1942, n. 267</w:t>
      </w:r>
    </w:p>
    <w:p w14:paraId="2CF26957" w14:textId="77777777" w:rsidR="00C62FF2" w:rsidRPr="00BA123B" w:rsidRDefault="00C62FF2" w:rsidP="00C62FF2">
      <w:pPr>
        <w:numPr>
          <w:ilvl w:val="0"/>
          <w:numId w:val="8"/>
        </w:numPr>
        <w:spacing w:before="120" w:after="12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 xml:space="preserve"> </w:t>
      </w:r>
      <w:bookmarkStart w:id="3" w:name="_Ref496787048"/>
      <w:r w:rsidRPr="00BA123B">
        <w:rPr>
          <w:rFonts w:ascii="Calibri Light" w:hAnsi="Calibri Light" w:cs="Calibri Light"/>
          <w:lang w:eastAsia="it-IT"/>
        </w:rPr>
        <w:t>indica, ad integrazione di quanto indicato nella parte</w:t>
      </w:r>
      <w:r w:rsidR="00465EC7" w:rsidRPr="00BA123B">
        <w:rPr>
          <w:rFonts w:ascii="Calibri Light" w:hAnsi="Calibri Light" w:cs="Calibri Light"/>
          <w:lang w:eastAsia="it-IT"/>
        </w:rPr>
        <w:t xml:space="preserve"> </w:t>
      </w:r>
      <w:r w:rsidRPr="00BA123B">
        <w:rPr>
          <w:rFonts w:ascii="Calibri Light" w:hAnsi="Calibri Light" w:cs="Calibri Light"/>
          <w:lang w:eastAsia="it-IT"/>
        </w:rPr>
        <w:t xml:space="preserve">III, sez. C, lett. d) del DGUE, gli estremi del </w:t>
      </w:r>
      <w:r w:rsidRPr="00BA123B">
        <w:rPr>
          <w:rFonts w:ascii="Calibri Light" w:hAnsi="Calibri Light" w:cs="Calibri Light"/>
          <w:iCs/>
          <w:lang w:eastAsia="it-IT"/>
        </w:rPr>
        <w:t xml:space="preserve">provvedimento di ammissione al concordato e del provvedimento di autorizzazione a partecipare alle gare rilasciati dal Tribunale, o la data di deposito della domanda, </w:t>
      </w:r>
      <w:r w:rsidRPr="00BA123B">
        <w:rPr>
          <w:rFonts w:ascii="Calibri Light" w:hAnsi="Calibri Light" w:cs="Calibri Light"/>
          <w:lang w:eastAsia="it-IT"/>
        </w:rPr>
        <w:t>nonché dichiara di non partecipare alla gara quale mandataria di un raggruppamento temporaneo di imprese e che le altre imprese aderenti al raggruppamento non sono assoggettate ad una procedura concorsuale ai sensi dell’art. 186</w:t>
      </w:r>
      <w:r w:rsidR="00465EC7" w:rsidRPr="00BA123B">
        <w:rPr>
          <w:rFonts w:ascii="Calibri Light" w:hAnsi="Calibri Light" w:cs="Calibri Light"/>
          <w:lang w:eastAsia="it-IT"/>
        </w:rPr>
        <w:t xml:space="preserve"> </w:t>
      </w:r>
      <w:r w:rsidRPr="00BA123B">
        <w:rPr>
          <w:rFonts w:ascii="Calibri Light" w:hAnsi="Calibri Light" w:cs="Calibri Light"/>
          <w:i/>
          <w:lang w:eastAsia="it-IT"/>
        </w:rPr>
        <w:t>bis,</w:t>
      </w:r>
      <w:r w:rsidRPr="00BA123B">
        <w:rPr>
          <w:rFonts w:ascii="Calibri Light" w:hAnsi="Calibri Light" w:cs="Calibri Light"/>
          <w:lang w:eastAsia="it-IT"/>
        </w:rPr>
        <w:t xml:space="preserve"> comma 6 del </w:t>
      </w:r>
      <w:bookmarkEnd w:id="3"/>
      <w:r w:rsidRPr="00BA123B">
        <w:rPr>
          <w:rFonts w:ascii="Calibri Light" w:hAnsi="Calibri Light" w:cs="Calibri Light"/>
          <w:lang w:eastAsia="it-IT"/>
        </w:rPr>
        <w:t>R.D. 16 marzo 1942, n. 267.</w:t>
      </w:r>
    </w:p>
    <w:p w14:paraId="6ABFFB54" w14:textId="77777777" w:rsidR="00C62FF2" w:rsidRPr="00BA123B" w:rsidRDefault="00C62FF2" w:rsidP="00BA123B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_____________________________________________________________________________</w:t>
      </w:r>
    </w:p>
    <w:p w14:paraId="6219C5B7" w14:textId="77777777" w:rsidR="00C62FF2" w:rsidRPr="00BA123B" w:rsidRDefault="00C62FF2" w:rsidP="00BA123B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_____________________________________________________________________________</w:t>
      </w:r>
    </w:p>
    <w:p w14:paraId="11C2F585" w14:textId="77777777" w:rsidR="00C62FF2" w:rsidRPr="00BA123B" w:rsidRDefault="00C62FF2" w:rsidP="00BA123B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_____________________________________________________________________________</w:t>
      </w:r>
    </w:p>
    <w:p w14:paraId="7F51A257" w14:textId="77777777" w:rsidR="00C62FF2" w:rsidRPr="00BA123B" w:rsidRDefault="00C62FF2" w:rsidP="00BA123B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_____________________________________________________________________________</w:t>
      </w:r>
    </w:p>
    <w:p w14:paraId="79CDD831" w14:textId="77777777" w:rsidR="00C62FF2" w:rsidRPr="00BA123B" w:rsidRDefault="00C62FF2" w:rsidP="00BA123B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_____________________________________________________________________________</w:t>
      </w:r>
    </w:p>
    <w:p w14:paraId="68EBC1EA" w14:textId="77777777" w:rsidR="00C62FF2" w:rsidRPr="00BA123B" w:rsidRDefault="00C62FF2" w:rsidP="00BA123B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_____________________________________________________________________________</w:t>
      </w:r>
    </w:p>
    <w:p w14:paraId="377B206D" w14:textId="77777777" w:rsidR="00C62FF2" w:rsidRPr="00BA123B" w:rsidRDefault="00C62FF2" w:rsidP="00BA123B">
      <w:pPr>
        <w:spacing w:before="120" w:after="120"/>
        <w:ind w:left="360"/>
        <w:rPr>
          <w:rFonts w:ascii="Calibri Light" w:hAnsi="Calibri Light" w:cs="Calibri Light"/>
          <w:lang w:eastAsia="it-IT"/>
        </w:rPr>
      </w:pPr>
      <w:r w:rsidRPr="00BA123B">
        <w:rPr>
          <w:rFonts w:ascii="Calibri Light" w:hAnsi="Calibri Light" w:cs="Calibri Light"/>
          <w:lang w:eastAsia="it-IT"/>
        </w:rPr>
        <w:t>_____________________________________________________________________________</w:t>
      </w:r>
    </w:p>
    <w:p w14:paraId="0997B717" w14:textId="77777777" w:rsidR="00C62FF2" w:rsidRPr="00BA123B" w:rsidRDefault="00C62FF2" w:rsidP="00C62FF2">
      <w:pPr>
        <w:spacing w:before="120" w:after="120"/>
        <w:rPr>
          <w:rFonts w:ascii="Calibri Light" w:hAnsi="Calibri Light" w:cs="Calibri Light"/>
        </w:rPr>
      </w:pPr>
    </w:p>
    <w:p w14:paraId="1C579765" w14:textId="77777777" w:rsidR="00C62FF2" w:rsidRPr="00BA123B" w:rsidRDefault="00C62FF2" w:rsidP="00C62FF2">
      <w:pPr>
        <w:spacing w:before="120" w:after="120"/>
        <w:ind w:right="-170"/>
        <w:rPr>
          <w:rFonts w:ascii="Calibri Light" w:hAnsi="Calibri Light" w:cs="Calibri Light"/>
        </w:rPr>
      </w:pPr>
      <w:bookmarkStart w:id="4" w:name="_Hlk118440029"/>
      <w:r w:rsidRPr="00BA123B">
        <w:rPr>
          <w:rFonts w:ascii="Calibri Light" w:hAnsi="Calibri Light" w:cs="Calibri Light"/>
        </w:rPr>
        <w:t>__________, lì ________________</w:t>
      </w:r>
    </w:p>
    <w:p w14:paraId="6757AD58" w14:textId="77777777" w:rsidR="00C62FF2" w:rsidRPr="00BA123B" w:rsidRDefault="00C62FF2" w:rsidP="00C62FF2">
      <w:pPr>
        <w:spacing w:before="120" w:after="120"/>
        <w:ind w:right="-170"/>
        <w:rPr>
          <w:rFonts w:ascii="Calibri Light" w:hAnsi="Calibri Light" w:cs="Calibri Light"/>
        </w:rPr>
      </w:pPr>
    </w:p>
    <w:p w14:paraId="29A1F6E4" w14:textId="77777777" w:rsidR="00C62FF2" w:rsidRPr="00BA123B" w:rsidRDefault="00C62FF2" w:rsidP="00C62FF2">
      <w:pPr>
        <w:spacing w:before="120" w:after="120"/>
        <w:ind w:right="-170"/>
        <w:rPr>
          <w:rFonts w:ascii="Calibri Light" w:hAnsi="Calibri Light" w:cs="Calibri Light"/>
        </w:rPr>
      </w:pPr>
      <w:r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ab/>
      </w:r>
      <w:r w:rsidRPr="00BA123B">
        <w:rPr>
          <w:rFonts w:ascii="Calibri Light" w:hAnsi="Calibri Light" w:cs="Calibri Light"/>
        </w:rPr>
        <w:tab/>
      </w:r>
      <w:r w:rsidRPr="00BA123B">
        <w:rPr>
          <w:rFonts w:ascii="Calibri Light" w:hAnsi="Calibri Light" w:cs="Calibri Light"/>
        </w:rPr>
        <w:tab/>
      </w:r>
      <w:r w:rsidRPr="00BA123B">
        <w:rPr>
          <w:rFonts w:ascii="Calibri Light" w:hAnsi="Calibri Light" w:cs="Calibri Light"/>
        </w:rPr>
        <w:tab/>
      </w:r>
      <w:r w:rsidRPr="00BA123B">
        <w:rPr>
          <w:rFonts w:ascii="Calibri Light" w:hAnsi="Calibri Light" w:cs="Calibri Light"/>
        </w:rPr>
        <w:tab/>
      </w:r>
      <w:r w:rsidRPr="00BA123B">
        <w:rPr>
          <w:rFonts w:ascii="Calibri Light" w:hAnsi="Calibri Light" w:cs="Calibri Light"/>
        </w:rPr>
        <w:tab/>
      </w:r>
      <w:r w:rsidRPr="00BA123B">
        <w:rPr>
          <w:rFonts w:ascii="Calibri Light" w:hAnsi="Calibri Light" w:cs="Calibri Light"/>
        </w:rPr>
        <w:tab/>
        <w:t>__________________________________</w:t>
      </w:r>
    </w:p>
    <w:p w14:paraId="45894E36" w14:textId="77777777" w:rsidR="00C62FF2" w:rsidRPr="00BA123B" w:rsidRDefault="00C62FF2" w:rsidP="00C62FF2">
      <w:pPr>
        <w:spacing w:before="120" w:after="120"/>
        <w:ind w:right="-170"/>
        <w:rPr>
          <w:rFonts w:ascii="Calibri Light" w:hAnsi="Calibri Light" w:cs="Calibri Light"/>
        </w:rPr>
      </w:pPr>
      <w:r w:rsidRPr="00BA123B">
        <w:rPr>
          <w:rFonts w:ascii="Calibri Light" w:hAnsi="Calibri Light" w:cs="Calibri Light"/>
        </w:rPr>
        <w:t xml:space="preserve"> </w:t>
      </w:r>
      <w:r w:rsidRPr="00BA123B">
        <w:rPr>
          <w:rFonts w:ascii="Calibri Light" w:hAnsi="Calibri Light" w:cs="Calibri Light"/>
        </w:rPr>
        <w:tab/>
      </w:r>
      <w:r w:rsidRPr="00BA123B">
        <w:rPr>
          <w:rFonts w:ascii="Calibri Light" w:hAnsi="Calibri Light" w:cs="Calibri Light"/>
        </w:rPr>
        <w:tab/>
      </w:r>
      <w:r w:rsidRPr="00BA123B">
        <w:rPr>
          <w:rFonts w:ascii="Calibri Light" w:hAnsi="Calibri Light" w:cs="Calibri Light"/>
        </w:rPr>
        <w:tab/>
      </w:r>
      <w:r w:rsidRPr="00BA123B">
        <w:rPr>
          <w:rFonts w:ascii="Calibri Light" w:hAnsi="Calibri Light" w:cs="Calibri Light"/>
        </w:rPr>
        <w:tab/>
      </w:r>
      <w:r w:rsidRPr="00BA123B">
        <w:rPr>
          <w:rFonts w:ascii="Calibri Light" w:hAnsi="Calibri Light" w:cs="Calibri Light"/>
        </w:rPr>
        <w:tab/>
      </w:r>
      <w:r w:rsidRPr="00BA123B">
        <w:rPr>
          <w:rFonts w:ascii="Calibri Light" w:hAnsi="Calibri Light" w:cs="Calibri Light"/>
        </w:rPr>
        <w:tab/>
      </w:r>
      <w:r w:rsidRPr="00BA123B">
        <w:rPr>
          <w:rFonts w:ascii="Calibri Light" w:hAnsi="Calibri Light" w:cs="Calibri Light"/>
        </w:rPr>
        <w:tab/>
        <w:t>(Timbro dell’operatore economico)</w:t>
      </w:r>
      <w:bookmarkEnd w:id="4"/>
    </w:p>
    <w:p w14:paraId="3F8A4F19" w14:textId="77777777" w:rsidR="00C62FF2" w:rsidRPr="00BA123B" w:rsidRDefault="00C62FF2" w:rsidP="00C62FF2">
      <w:pPr>
        <w:spacing w:before="120" w:after="120"/>
        <w:ind w:right="-170"/>
        <w:rPr>
          <w:rFonts w:ascii="Calibri Light" w:hAnsi="Calibri Light" w:cs="Calibri Light"/>
          <w:b/>
        </w:rPr>
      </w:pPr>
    </w:p>
    <w:p w14:paraId="380957FC" w14:textId="77777777" w:rsidR="00C62FF2" w:rsidRPr="00BA123B" w:rsidRDefault="00C62FF2" w:rsidP="00C62FF2">
      <w:pPr>
        <w:spacing w:before="120" w:after="120"/>
        <w:ind w:right="-170"/>
        <w:rPr>
          <w:rFonts w:ascii="Calibri Light" w:hAnsi="Calibri Light" w:cs="Calibri Light"/>
          <w:b/>
        </w:rPr>
      </w:pPr>
      <w:r w:rsidRPr="00BA123B">
        <w:rPr>
          <w:rFonts w:ascii="Calibri Light" w:hAnsi="Calibri Light" w:cs="Calibri Light"/>
          <w:b/>
        </w:rPr>
        <w:t xml:space="preserve">Allegata fotocopia del documento di riconoscimento </w:t>
      </w:r>
    </w:p>
    <w:p w14:paraId="59813995" w14:textId="77777777" w:rsidR="00C62FF2" w:rsidRPr="00BA123B" w:rsidRDefault="00C62FF2" w:rsidP="00C62FF2">
      <w:pPr>
        <w:pStyle w:val="Titolo2"/>
        <w:spacing w:before="120" w:after="120" w:line="240" w:lineRule="auto"/>
        <w:jc w:val="both"/>
        <w:rPr>
          <w:rFonts w:cs="Calibri Light"/>
          <w:i w:val="0"/>
          <w:iCs w:val="0"/>
          <w:sz w:val="22"/>
          <w:szCs w:val="22"/>
        </w:rPr>
      </w:pPr>
      <w:r w:rsidRPr="00BA123B">
        <w:rPr>
          <w:rFonts w:cs="Calibri Light"/>
          <w:i w:val="0"/>
          <w:sz w:val="22"/>
          <w:szCs w:val="22"/>
        </w:rPr>
        <w:t>AVVERTENZE:</w:t>
      </w:r>
    </w:p>
    <w:p w14:paraId="4D8AFD91" w14:textId="65ED9741" w:rsidR="009D6EA0" w:rsidRPr="00BA123B" w:rsidRDefault="00C62FF2" w:rsidP="00990C7F">
      <w:pPr>
        <w:spacing w:before="120" w:after="120"/>
        <w:ind w:left="426"/>
        <w:rPr>
          <w:rFonts w:ascii="Calibri Light" w:hAnsi="Calibri Light" w:cs="Calibri Light"/>
          <w:u w:val="single"/>
        </w:rPr>
      </w:pPr>
      <w:bookmarkStart w:id="5" w:name="_Hlk131485824"/>
      <w:r w:rsidRPr="00BA123B">
        <w:rPr>
          <w:rFonts w:ascii="Calibri Light" w:hAnsi="Calibri Light" w:cs="Calibri Light"/>
          <w:u w:val="single"/>
        </w:rPr>
        <w:t xml:space="preserve">Il modello A2 o equivalente è </w:t>
      </w:r>
      <w:r w:rsidRPr="00BA123B">
        <w:rPr>
          <w:rFonts w:ascii="Calibri Light" w:hAnsi="Calibri Light" w:cs="Calibri Light"/>
          <w:b/>
          <w:u w:val="single"/>
        </w:rPr>
        <w:t>firmato digitalmente con le modalità di cui all'art. 4 del “</w:t>
      </w:r>
      <w:r w:rsidR="00AF5800" w:rsidRPr="00BA123B">
        <w:rPr>
          <w:rFonts w:ascii="Calibri Light" w:hAnsi="Calibri Light" w:cs="Calibri Light"/>
          <w:b/>
          <w:u w:val="single"/>
        </w:rPr>
        <w:t xml:space="preserve">Manuale Operativo - Procedura </w:t>
      </w:r>
      <w:r w:rsidR="00623053" w:rsidRPr="00BA123B">
        <w:rPr>
          <w:rFonts w:ascii="Calibri Light" w:hAnsi="Calibri Light" w:cs="Calibri Light"/>
          <w:b/>
          <w:u w:val="single"/>
        </w:rPr>
        <w:t>OEPV</w:t>
      </w:r>
      <w:r w:rsidR="00AF5800" w:rsidRPr="00BA123B">
        <w:rPr>
          <w:rFonts w:ascii="Calibri Light" w:hAnsi="Calibri Light" w:cs="Calibri Light"/>
          <w:b/>
          <w:u w:val="single"/>
        </w:rPr>
        <w:t xml:space="preserve"> - Senza Marca</w:t>
      </w:r>
      <w:r w:rsidRPr="00BA123B">
        <w:rPr>
          <w:rFonts w:ascii="Calibri Light" w:hAnsi="Calibri Light" w:cs="Calibri Light"/>
          <w:b/>
          <w:u w:val="single"/>
        </w:rPr>
        <w:t>”</w:t>
      </w:r>
      <w:bookmarkEnd w:id="5"/>
      <w:r w:rsidR="00990C7F" w:rsidRPr="00BA123B">
        <w:rPr>
          <w:rFonts w:ascii="Calibri Light" w:hAnsi="Calibri Light" w:cs="Calibri Light"/>
          <w:u w:val="single"/>
        </w:rPr>
        <w:t>.</w:t>
      </w:r>
    </w:p>
    <w:sectPr w:rsidR="009D6EA0" w:rsidRPr="00BA123B" w:rsidSect="001C6585">
      <w:headerReference w:type="default" r:id="rId8"/>
      <w:footerReference w:type="default" r:id="rId9"/>
      <w:pgSz w:w="11906" w:h="16838"/>
      <w:pgMar w:top="1418" w:right="1133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B294C" w14:textId="77777777" w:rsidR="00BF6AC1" w:rsidRDefault="00BF6AC1" w:rsidP="00BA15F5">
      <w:r>
        <w:separator/>
      </w:r>
    </w:p>
  </w:endnote>
  <w:endnote w:type="continuationSeparator" w:id="0">
    <w:p w14:paraId="1AEF6CA0" w14:textId="77777777" w:rsidR="00BF6AC1" w:rsidRDefault="00BF6AC1" w:rsidP="00BA1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48ED6" w14:textId="77777777" w:rsidR="00F22D31" w:rsidRDefault="00F22D31" w:rsidP="00F22D31">
    <w:pPr>
      <w:ind w:right="-1"/>
      <w:jc w:val="center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C.F. e P.IVA 0135 0350 086 – Iscrizione Registro Imprese CCIAA (IM) n. 0135 0350 086 - R.E.A. n 118905 </w:t>
    </w:r>
    <w:bookmarkStart w:id="6" w:name="_Hlk86748838"/>
    <w:bookmarkStart w:id="7" w:name="_Hlk86748839"/>
  </w:p>
  <w:p w14:paraId="2B287BD0" w14:textId="77777777" w:rsidR="009D6EA0" w:rsidRDefault="00F22D31" w:rsidP="005E6B65">
    <w:pPr>
      <w:ind w:right="-1"/>
      <w:jc w:val="center"/>
    </w:pPr>
    <w:r>
      <w:rPr>
        <w:rFonts w:ascii="Arial" w:hAnsi="Arial" w:cs="Arial"/>
        <w:sz w:val="14"/>
      </w:rPr>
      <w:t xml:space="preserve">Capitale Sociale. Euro </w:t>
    </w:r>
    <w:r w:rsidR="00990C7F">
      <w:rPr>
        <w:rFonts w:ascii="Arial" w:hAnsi="Arial" w:cs="Arial"/>
        <w:sz w:val="14"/>
      </w:rPr>
      <w:t>5.37</w:t>
    </w:r>
    <w:r w:rsidR="005E6B65">
      <w:rPr>
        <w:rFonts w:ascii="Arial" w:hAnsi="Arial" w:cs="Arial"/>
        <w:sz w:val="14"/>
      </w:rPr>
      <w:t>8</w:t>
    </w:r>
    <w:r>
      <w:rPr>
        <w:rFonts w:ascii="Arial" w:hAnsi="Arial" w:cs="Arial"/>
        <w:sz w:val="14"/>
      </w:rPr>
      <w:t>.000,00</w:t>
    </w:r>
    <w:r w:rsidR="00990C7F">
      <w:rPr>
        <w:rFonts w:ascii="Arial" w:hAnsi="Arial" w:cs="Arial"/>
        <w:sz w:val="14"/>
      </w:rPr>
      <w:t xml:space="preserve"> iv</w:t>
    </w:r>
    <w:r>
      <w:rPr>
        <w:rFonts w:ascii="Arial" w:hAnsi="Arial" w:cs="Arial"/>
        <w:sz w:val="14"/>
      </w:rPr>
      <w:t xml:space="preserve"> - Società soggetta all’attività di direzione e controllo dal Comune di Sanremo</w:t>
    </w:r>
    <w:bookmarkEnd w:id="6"/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EB0C7" w14:textId="77777777" w:rsidR="00BF6AC1" w:rsidRDefault="00BF6AC1" w:rsidP="00BA15F5">
      <w:r>
        <w:separator/>
      </w:r>
    </w:p>
  </w:footnote>
  <w:footnote w:type="continuationSeparator" w:id="0">
    <w:p w14:paraId="1C140B2A" w14:textId="77777777" w:rsidR="00BF6AC1" w:rsidRDefault="00BF6AC1" w:rsidP="00BA1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Ind w:w="-5" w:type="dxa"/>
      <w:tblLayout w:type="fixed"/>
      <w:tblLook w:val="04A0" w:firstRow="1" w:lastRow="0" w:firstColumn="1" w:lastColumn="0" w:noHBand="0" w:noVBand="1"/>
    </w:tblPr>
    <w:tblGrid>
      <w:gridCol w:w="3403"/>
      <w:gridCol w:w="3153"/>
      <w:gridCol w:w="2516"/>
    </w:tblGrid>
    <w:tr w:rsidR="00906B72" w:rsidRPr="00C62064" w14:paraId="7B87EA23" w14:textId="77777777" w:rsidTr="009607E9">
      <w:trPr>
        <w:trHeight w:val="699"/>
      </w:trPr>
      <w:tc>
        <w:tcPr>
          <w:tcW w:w="34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6163BEC" w14:textId="77777777" w:rsidR="00906B72" w:rsidRPr="00C62064" w:rsidRDefault="00906B72" w:rsidP="00906B72">
          <w:pPr>
            <w:pStyle w:val="Intestazione"/>
            <w:jc w:val="center"/>
            <w:rPr>
              <w:noProof/>
              <w:sz w:val="20"/>
              <w:szCs w:val="20"/>
            </w:rPr>
          </w:pPr>
          <w:r w:rsidRPr="00C62064"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691F54BB" wp14:editId="72026E2F">
                <wp:simplePos x="0" y="0"/>
                <wp:positionH relativeFrom="column">
                  <wp:posOffset>114935</wp:posOffset>
                </wp:positionH>
                <wp:positionV relativeFrom="paragraph">
                  <wp:posOffset>72390</wp:posOffset>
                </wp:positionV>
                <wp:extent cx="1486535" cy="353060"/>
                <wp:effectExtent l="0" t="0" r="0" b="8890"/>
                <wp:wrapTopAndBottom/>
                <wp:docPr id="883690613" name="Immagine 13" descr="Immagine che contiene testo, Carattere, Blu elettrico, schermata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604737509" descr="Immagine che contiene testo, Carattere, Blu elettrico, schermata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6535" cy="3530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1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E05CC09" w14:textId="77777777" w:rsidR="00906B72" w:rsidRPr="00C62064" w:rsidRDefault="00906B72" w:rsidP="00906B72">
          <w:pPr>
            <w:pStyle w:val="Intestazione"/>
            <w:jc w:val="center"/>
            <w:rPr>
              <w:noProof/>
              <w:sz w:val="20"/>
              <w:szCs w:val="20"/>
            </w:rPr>
          </w:pPr>
          <w:r w:rsidRPr="00C62064">
            <w:rPr>
              <w:noProof/>
              <w:sz w:val="20"/>
              <w:szCs w:val="20"/>
            </w:rPr>
            <w:drawing>
              <wp:anchor distT="0" distB="0" distL="114300" distR="114300" simplePos="0" relativeHeight="251659264" behindDoc="1" locked="0" layoutInCell="1" allowOverlap="1" wp14:anchorId="624A02A0" wp14:editId="4C539036">
                <wp:simplePos x="0" y="0"/>
                <wp:positionH relativeFrom="page">
                  <wp:posOffset>13970</wp:posOffset>
                </wp:positionH>
                <wp:positionV relativeFrom="paragraph">
                  <wp:posOffset>15240</wp:posOffset>
                </wp:positionV>
                <wp:extent cx="1951355" cy="410210"/>
                <wp:effectExtent l="0" t="0" r="0" b="8890"/>
                <wp:wrapTopAndBottom/>
                <wp:docPr id="1683264176" name="Immagine 12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640576972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1355" cy="4102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51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F716669" w14:textId="77777777" w:rsidR="00906B72" w:rsidRPr="000E5F9C" w:rsidRDefault="00906B72" w:rsidP="00906B72">
          <w:pPr>
            <w:pStyle w:val="Intestazione"/>
            <w:jc w:val="center"/>
            <w:rPr>
              <w:noProof/>
              <w:sz w:val="10"/>
              <w:szCs w:val="10"/>
            </w:rPr>
          </w:pPr>
        </w:p>
        <w:p w14:paraId="7C72AEC5" w14:textId="77777777" w:rsidR="00906B72" w:rsidRDefault="00906B72" w:rsidP="00906B72">
          <w:pPr>
            <w:pStyle w:val="Intestazione"/>
            <w:jc w:val="center"/>
            <w:rPr>
              <w:noProof/>
              <w:sz w:val="20"/>
              <w:szCs w:val="20"/>
            </w:rPr>
          </w:pPr>
          <w:r>
            <w:rPr>
              <w:noProof/>
              <w:sz w:val="20"/>
              <w:szCs w:val="20"/>
            </w:rPr>
            <w:t>Consulta dei Sindaci Bacino Sanremese</w:t>
          </w:r>
        </w:p>
        <w:p w14:paraId="56A7B998" w14:textId="77777777" w:rsidR="00906B72" w:rsidRPr="00C62064" w:rsidRDefault="00906B72" w:rsidP="00906B72">
          <w:pPr>
            <w:pStyle w:val="Intestazione"/>
            <w:jc w:val="center"/>
            <w:rPr>
              <w:noProof/>
              <w:sz w:val="20"/>
              <w:szCs w:val="20"/>
            </w:rPr>
          </w:pPr>
          <w:r>
            <w:rPr>
              <w:noProof/>
              <w:sz w:val="20"/>
              <w:szCs w:val="20"/>
            </w:rPr>
            <w:t>Comune Capofila: Comune di Sanremo</w:t>
          </w:r>
        </w:p>
      </w:tc>
    </w:tr>
    <w:tr w:rsidR="00906B72" w:rsidRPr="00C62064" w14:paraId="1A28D04D" w14:textId="77777777" w:rsidTr="009607E9">
      <w:trPr>
        <w:trHeight w:val="656"/>
      </w:trPr>
      <w:tc>
        <w:tcPr>
          <w:tcW w:w="655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82E2C77" w14:textId="77777777" w:rsidR="00906B72" w:rsidRPr="000E5F9C" w:rsidRDefault="00906B72" w:rsidP="00906B72">
          <w:pPr>
            <w:pStyle w:val="Intestazione"/>
            <w:rPr>
              <w:noProof/>
              <w:sz w:val="8"/>
              <w:szCs w:val="8"/>
            </w:rPr>
          </w:pPr>
        </w:p>
        <w:p w14:paraId="0E6C8C81" w14:textId="77777777" w:rsidR="00906B72" w:rsidRPr="000E5F9C" w:rsidRDefault="00906B72" w:rsidP="00906B72">
          <w:pPr>
            <w:pStyle w:val="Intestazione"/>
            <w:rPr>
              <w:noProof/>
              <w:sz w:val="20"/>
              <w:szCs w:val="20"/>
            </w:rPr>
          </w:pPr>
          <w:r w:rsidRPr="000E5F9C">
            <w:rPr>
              <w:noProof/>
              <w:sz w:val="20"/>
              <w:szCs w:val="20"/>
            </w:rPr>
            <w:t>PNRR – M2C1.1.I1.1 – LINEA A</w:t>
          </w:r>
        </w:p>
        <w:p w14:paraId="7556D7F9" w14:textId="77777777" w:rsidR="00906B72" w:rsidRPr="000E5F9C" w:rsidRDefault="00906B72" w:rsidP="00906B72">
          <w:pPr>
            <w:pStyle w:val="Intestazione"/>
            <w:rPr>
              <w:i/>
              <w:iCs/>
              <w:noProof/>
              <w:sz w:val="20"/>
              <w:szCs w:val="20"/>
            </w:rPr>
          </w:pPr>
          <w:r w:rsidRPr="000E5F9C">
            <w:rPr>
              <w:noProof/>
              <w:sz w:val="20"/>
              <w:szCs w:val="20"/>
            </w:rPr>
            <w:t xml:space="preserve">ID Proposta MTE11A_00001187 - CUP </w:t>
          </w:r>
          <w:r w:rsidRPr="000E5F9C">
            <w:rPr>
              <w:i/>
              <w:iCs/>
              <w:noProof/>
              <w:sz w:val="20"/>
              <w:szCs w:val="20"/>
            </w:rPr>
            <w:t>G91E22000310006</w:t>
          </w:r>
        </w:p>
      </w:tc>
      <w:tc>
        <w:tcPr>
          <w:tcW w:w="251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FA8649E" w14:textId="77777777" w:rsidR="00906B72" w:rsidRPr="00C62064" w:rsidRDefault="00906B72" w:rsidP="00906B72">
          <w:pPr>
            <w:pStyle w:val="Intestazione"/>
            <w:jc w:val="center"/>
            <w:rPr>
              <w:noProof/>
              <w:sz w:val="20"/>
              <w:szCs w:val="20"/>
            </w:rPr>
          </w:pPr>
          <w:r w:rsidRPr="00C62064">
            <w:rPr>
              <w:noProof/>
              <w:sz w:val="20"/>
              <w:szCs w:val="20"/>
            </w:rPr>
            <w:drawing>
              <wp:inline distT="0" distB="0" distL="0" distR="0" wp14:anchorId="3CD04A86" wp14:editId="1DC7C788">
                <wp:extent cx="1432560" cy="411105"/>
                <wp:effectExtent l="0" t="0" r="0" b="8255"/>
                <wp:docPr id="1084569618" name="Immagine 14" descr="Immagine che contiene Elementi grafici, Carattere, grafica, logo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84569618" name="Immagine 14" descr="Immagine che contiene Elementi grafici, Carattere, grafica, logo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8188" cy="415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ACBD7B7" w14:textId="77777777" w:rsidR="00906B72" w:rsidRPr="004A5DC0" w:rsidRDefault="00906B72" w:rsidP="00906B72">
    <w:pPr>
      <w:tabs>
        <w:tab w:val="center" w:pos="3768"/>
        <w:tab w:val="right" w:pos="9098"/>
      </w:tabs>
      <w:spacing w:after="40" w:line="259" w:lineRule="auto"/>
      <w:jc w:val="left"/>
      <w:rPr>
        <w:sz w:val="14"/>
        <w:szCs w:val="14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73760"/>
    <w:multiLevelType w:val="hybridMultilevel"/>
    <w:tmpl w:val="383CD02E"/>
    <w:lvl w:ilvl="0" w:tplc="30268ADE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07BD0"/>
    <w:multiLevelType w:val="hybridMultilevel"/>
    <w:tmpl w:val="43F8DC76"/>
    <w:lvl w:ilvl="0" w:tplc="E9142418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b w:val="0"/>
        <w:bCs/>
        <w:i w:val="0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" w15:restartNumberingAfterBreak="0">
    <w:nsid w:val="20BC7F9C"/>
    <w:multiLevelType w:val="hybridMultilevel"/>
    <w:tmpl w:val="A3825CF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CC18C6"/>
    <w:multiLevelType w:val="hybridMultilevel"/>
    <w:tmpl w:val="B67C5578"/>
    <w:lvl w:ilvl="0" w:tplc="2340B9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407ED5"/>
    <w:multiLevelType w:val="hybridMultilevel"/>
    <w:tmpl w:val="F87C3B68"/>
    <w:lvl w:ilvl="0" w:tplc="83609C64">
      <w:start w:val="1"/>
      <w:numFmt w:val="lowerLetter"/>
      <w:lvlText w:val="%1)"/>
      <w:lvlJc w:val="left"/>
      <w:pPr>
        <w:ind w:left="5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7AE982A">
      <w:start w:val="1"/>
      <w:numFmt w:val="lowerLetter"/>
      <w:lvlText w:val="%2"/>
      <w:lvlJc w:val="left"/>
      <w:pPr>
        <w:ind w:left="16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E2CC1E">
      <w:start w:val="1"/>
      <w:numFmt w:val="lowerRoman"/>
      <w:lvlText w:val="%3"/>
      <w:lvlJc w:val="left"/>
      <w:pPr>
        <w:ind w:left="23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80E1EEE">
      <w:start w:val="1"/>
      <w:numFmt w:val="decimal"/>
      <w:lvlText w:val="%4"/>
      <w:lvlJc w:val="left"/>
      <w:pPr>
        <w:ind w:left="30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FC4B2E">
      <w:start w:val="1"/>
      <w:numFmt w:val="lowerLetter"/>
      <w:lvlText w:val="%5"/>
      <w:lvlJc w:val="left"/>
      <w:pPr>
        <w:ind w:left="37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A45566">
      <w:start w:val="1"/>
      <w:numFmt w:val="lowerRoman"/>
      <w:lvlText w:val="%6"/>
      <w:lvlJc w:val="left"/>
      <w:pPr>
        <w:ind w:left="44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CCCF14">
      <w:start w:val="1"/>
      <w:numFmt w:val="decimal"/>
      <w:lvlText w:val="%7"/>
      <w:lvlJc w:val="left"/>
      <w:pPr>
        <w:ind w:left="52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DBED704">
      <w:start w:val="1"/>
      <w:numFmt w:val="lowerLetter"/>
      <w:lvlText w:val="%8"/>
      <w:lvlJc w:val="left"/>
      <w:pPr>
        <w:ind w:left="59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0C82152">
      <w:start w:val="1"/>
      <w:numFmt w:val="lowerRoman"/>
      <w:lvlText w:val="%9"/>
      <w:lvlJc w:val="left"/>
      <w:pPr>
        <w:ind w:left="66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8589F"/>
    <w:multiLevelType w:val="hybridMultilevel"/>
    <w:tmpl w:val="9932BA9C"/>
    <w:lvl w:ilvl="0" w:tplc="8800FC80">
      <w:start w:val="1"/>
      <w:numFmt w:val="bullet"/>
      <w:pStyle w:val="Sommario2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color w:val="00A8C8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AE407B"/>
    <w:multiLevelType w:val="hybridMultilevel"/>
    <w:tmpl w:val="6300513C"/>
    <w:lvl w:ilvl="0" w:tplc="0410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ind w:left="720" w:hanging="360"/>
      </w:pPr>
    </w:lvl>
    <w:lvl w:ilvl="2" w:tplc="0410001B" w:tentative="1">
      <w:start w:val="1"/>
      <w:numFmt w:val="lowerRoman"/>
      <w:lvlText w:val="%3."/>
      <w:lvlJc w:val="right"/>
      <w:pPr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3A1D37CD"/>
    <w:multiLevelType w:val="hybridMultilevel"/>
    <w:tmpl w:val="CFAEF386"/>
    <w:lvl w:ilvl="0" w:tplc="E9142418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A2257BF"/>
    <w:multiLevelType w:val="hybridMultilevel"/>
    <w:tmpl w:val="F962C9C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3271B2"/>
    <w:multiLevelType w:val="multilevel"/>
    <w:tmpl w:val="1804C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FC337C0"/>
    <w:multiLevelType w:val="hybridMultilevel"/>
    <w:tmpl w:val="F8CC3830"/>
    <w:lvl w:ilvl="0" w:tplc="E9142418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334749"/>
    <w:multiLevelType w:val="hybridMultilevel"/>
    <w:tmpl w:val="B67C5578"/>
    <w:lvl w:ilvl="0" w:tplc="2340B9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D84E59"/>
    <w:multiLevelType w:val="multilevel"/>
    <w:tmpl w:val="EC541B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C10F4C"/>
    <w:multiLevelType w:val="hybridMultilevel"/>
    <w:tmpl w:val="A55A0B0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AF0436"/>
    <w:multiLevelType w:val="hybridMultilevel"/>
    <w:tmpl w:val="9C0ABDB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26151513">
    <w:abstractNumId w:val="6"/>
  </w:num>
  <w:num w:numId="2" w16cid:durableId="254173265">
    <w:abstractNumId w:val="12"/>
  </w:num>
  <w:num w:numId="3" w16cid:durableId="1543905271">
    <w:abstractNumId w:val="3"/>
  </w:num>
  <w:num w:numId="4" w16cid:durableId="2073577937">
    <w:abstractNumId w:val="7"/>
  </w:num>
  <w:num w:numId="5" w16cid:durableId="772936443">
    <w:abstractNumId w:val="9"/>
  </w:num>
  <w:num w:numId="6" w16cid:durableId="1567105993">
    <w:abstractNumId w:val="15"/>
  </w:num>
  <w:num w:numId="7" w16cid:durableId="362096978">
    <w:abstractNumId w:val="0"/>
  </w:num>
  <w:num w:numId="8" w16cid:durableId="1627160433">
    <w:abstractNumId w:val="1"/>
  </w:num>
  <w:num w:numId="9" w16cid:durableId="1994287535">
    <w:abstractNumId w:val="10"/>
  </w:num>
  <w:num w:numId="10" w16cid:durableId="818880634">
    <w:abstractNumId w:val="5"/>
  </w:num>
  <w:num w:numId="11" w16cid:durableId="859006289">
    <w:abstractNumId w:val="8"/>
  </w:num>
  <w:num w:numId="12" w16cid:durableId="619343642">
    <w:abstractNumId w:val="2"/>
  </w:num>
  <w:num w:numId="13" w16cid:durableId="1967350301">
    <w:abstractNumId w:val="14"/>
  </w:num>
  <w:num w:numId="14" w16cid:durableId="452867606">
    <w:abstractNumId w:val="4"/>
  </w:num>
  <w:num w:numId="15" w16cid:durableId="43407356">
    <w:abstractNumId w:val="13"/>
  </w:num>
  <w:num w:numId="16" w16cid:durableId="1477336045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3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2A4"/>
    <w:rsid w:val="00005A3E"/>
    <w:rsid w:val="0000739F"/>
    <w:rsid w:val="00007F20"/>
    <w:rsid w:val="000108A0"/>
    <w:rsid w:val="00010A50"/>
    <w:rsid w:val="00014167"/>
    <w:rsid w:val="00015A4C"/>
    <w:rsid w:val="00016BC2"/>
    <w:rsid w:val="00016F65"/>
    <w:rsid w:val="00017874"/>
    <w:rsid w:val="00032468"/>
    <w:rsid w:val="00034CC3"/>
    <w:rsid w:val="00040D93"/>
    <w:rsid w:val="000465E6"/>
    <w:rsid w:val="0004695A"/>
    <w:rsid w:val="000612E7"/>
    <w:rsid w:val="00062E80"/>
    <w:rsid w:val="00072F90"/>
    <w:rsid w:val="00081DF0"/>
    <w:rsid w:val="00082102"/>
    <w:rsid w:val="00087036"/>
    <w:rsid w:val="00093C2D"/>
    <w:rsid w:val="000963C7"/>
    <w:rsid w:val="000976C1"/>
    <w:rsid w:val="000A3886"/>
    <w:rsid w:val="000A3BD0"/>
    <w:rsid w:val="000A4777"/>
    <w:rsid w:val="000B0F0A"/>
    <w:rsid w:val="000B27D2"/>
    <w:rsid w:val="000C0319"/>
    <w:rsid w:val="000C4D6F"/>
    <w:rsid w:val="000C52F8"/>
    <w:rsid w:val="000C570C"/>
    <w:rsid w:val="000D2ED4"/>
    <w:rsid w:val="000D52A4"/>
    <w:rsid w:val="000E1ED1"/>
    <w:rsid w:val="000E21FC"/>
    <w:rsid w:val="000E4395"/>
    <w:rsid w:val="000E478E"/>
    <w:rsid w:val="000E4A75"/>
    <w:rsid w:val="000E4BE2"/>
    <w:rsid w:val="000E5F65"/>
    <w:rsid w:val="000F0406"/>
    <w:rsid w:val="000F710A"/>
    <w:rsid w:val="00100D22"/>
    <w:rsid w:val="00113826"/>
    <w:rsid w:val="00113D08"/>
    <w:rsid w:val="001204B5"/>
    <w:rsid w:val="001218AD"/>
    <w:rsid w:val="00127977"/>
    <w:rsid w:val="00130332"/>
    <w:rsid w:val="0013057A"/>
    <w:rsid w:val="00130CD0"/>
    <w:rsid w:val="0013124C"/>
    <w:rsid w:val="00132B9C"/>
    <w:rsid w:val="001364F5"/>
    <w:rsid w:val="0014003B"/>
    <w:rsid w:val="0014343E"/>
    <w:rsid w:val="00144A12"/>
    <w:rsid w:val="00144C07"/>
    <w:rsid w:val="00144DFD"/>
    <w:rsid w:val="0014641E"/>
    <w:rsid w:val="001470C9"/>
    <w:rsid w:val="0016247E"/>
    <w:rsid w:val="00164848"/>
    <w:rsid w:val="00165349"/>
    <w:rsid w:val="0016625A"/>
    <w:rsid w:val="00167354"/>
    <w:rsid w:val="00171E61"/>
    <w:rsid w:val="00182443"/>
    <w:rsid w:val="001871D6"/>
    <w:rsid w:val="0019149B"/>
    <w:rsid w:val="00193678"/>
    <w:rsid w:val="00195259"/>
    <w:rsid w:val="001B04C4"/>
    <w:rsid w:val="001B532A"/>
    <w:rsid w:val="001C1D0E"/>
    <w:rsid w:val="001C443A"/>
    <w:rsid w:val="001C44A9"/>
    <w:rsid w:val="001C6585"/>
    <w:rsid w:val="001C7BA1"/>
    <w:rsid w:val="001D01F6"/>
    <w:rsid w:val="001D05EF"/>
    <w:rsid w:val="001D4BEE"/>
    <w:rsid w:val="001D7803"/>
    <w:rsid w:val="001E0F70"/>
    <w:rsid w:val="001E12B4"/>
    <w:rsid w:val="001F25FE"/>
    <w:rsid w:val="001F5613"/>
    <w:rsid w:val="001F6B7D"/>
    <w:rsid w:val="001F7306"/>
    <w:rsid w:val="00202C92"/>
    <w:rsid w:val="00202D86"/>
    <w:rsid w:val="0020456F"/>
    <w:rsid w:val="0020675E"/>
    <w:rsid w:val="00216C56"/>
    <w:rsid w:val="00216DA0"/>
    <w:rsid w:val="00220078"/>
    <w:rsid w:val="002217AC"/>
    <w:rsid w:val="00224116"/>
    <w:rsid w:val="002326E2"/>
    <w:rsid w:val="00252EEF"/>
    <w:rsid w:val="00255167"/>
    <w:rsid w:val="00255CE4"/>
    <w:rsid w:val="00260A69"/>
    <w:rsid w:val="00262B97"/>
    <w:rsid w:val="0026662B"/>
    <w:rsid w:val="00273303"/>
    <w:rsid w:val="00276F8C"/>
    <w:rsid w:val="00277023"/>
    <w:rsid w:val="002772E8"/>
    <w:rsid w:val="00277B4A"/>
    <w:rsid w:val="002942A4"/>
    <w:rsid w:val="00296150"/>
    <w:rsid w:val="002A14B9"/>
    <w:rsid w:val="002A5E63"/>
    <w:rsid w:val="002C007F"/>
    <w:rsid w:val="002C0485"/>
    <w:rsid w:val="002C4F91"/>
    <w:rsid w:val="002D3F45"/>
    <w:rsid w:val="002D7B97"/>
    <w:rsid w:val="002D7EE7"/>
    <w:rsid w:val="002E0194"/>
    <w:rsid w:val="002E0D69"/>
    <w:rsid w:val="002E7776"/>
    <w:rsid w:val="002E7EA6"/>
    <w:rsid w:val="0030214D"/>
    <w:rsid w:val="00304D7B"/>
    <w:rsid w:val="00306D27"/>
    <w:rsid w:val="003107FA"/>
    <w:rsid w:val="0031245F"/>
    <w:rsid w:val="0031319C"/>
    <w:rsid w:val="003145C9"/>
    <w:rsid w:val="0031579E"/>
    <w:rsid w:val="0031594E"/>
    <w:rsid w:val="003262FE"/>
    <w:rsid w:val="0032723C"/>
    <w:rsid w:val="00330168"/>
    <w:rsid w:val="003309C1"/>
    <w:rsid w:val="0033653F"/>
    <w:rsid w:val="003379FF"/>
    <w:rsid w:val="0034352E"/>
    <w:rsid w:val="003437E3"/>
    <w:rsid w:val="00351E44"/>
    <w:rsid w:val="003523EA"/>
    <w:rsid w:val="0035680F"/>
    <w:rsid w:val="003655FB"/>
    <w:rsid w:val="00365C1F"/>
    <w:rsid w:val="00370166"/>
    <w:rsid w:val="00371BD2"/>
    <w:rsid w:val="00373F9F"/>
    <w:rsid w:val="00374024"/>
    <w:rsid w:val="00380532"/>
    <w:rsid w:val="00394D6A"/>
    <w:rsid w:val="003A24C4"/>
    <w:rsid w:val="003A3006"/>
    <w:rsid w:val="003A5073"/>
    <w:rsid w:val="003A50F9"/>
    <w:rsid w:val="003A7C96"/>
    <w:rsid w:val="003B2718"/>
    <w:rsid w:val="003B7B75"/>
    <w:rsid w:val="003C1071"/>
    <w:rsid w:val="003C2FD9"/>
    <w:rsid w:val="003C4768"/>
    <w:rsid w:val="003C4EFD"/>
    <w:rsid w:val="003C51E6"/>
    <w:rsid w:val="003C650E"/>
    <w:rsid w:val="003D00CB"/>
    <w:rsid w:val="003D559C"/>
    <w:rsid w:val="003D5AC1"/>
    <w:rsid w:val="003E6C32"/>
    <w:rsid w:val="003F1A08"/>
    <w:rsid w:val="003F21A2"/>
    <w:rsid w:val="00403CEA"/>
    <w:rsid w:val="0040554D"/>
    <w:rsid w:val="004079F4"/>
    <w:rsid w:val="00410F01"/>
    <w:rsid w:val="0041268C"/>
    <w:rsid w:val="00422AF9"/>
    <w:rsid w:val="0042651C"/>
    <w:rsid w:val="004313EB"/>
    <w:rsid w:val="004348E5"/>
    <w:rsid w:val="004363DD"/>
    <w:rsid w:val="00441BD2"/>
    <w:rsid w:val="0044412F"/>
    <w:rsid w:val="00447787"/>
    <w:rsid w:val="00450281"/>
    <w:rsid w:val="0045475D"/>
    <w:rsid w:val="00457A62"/>
    <w:rsid w:val="00462319"/>
    <w:rsid w:val="00465EC7"/>
    <w:rsid w:val="00466117"/>
    <w:rsid w:val="0046715F"/>
    <w:rsid w:val="00471A2C"/>
    <w:rsid w:val="00472CB6"/>
    <w:rsid w:val="00474604"/>
    <w:rsid w:val="0047486E"/>
    <w:rsid w:val="00474D6C"/>
    <w:rsid w:val="004A3222"/>
    <w:rsid w:val="004A5AF7"/>
    <w:rsid w:val="004B5BFF"/>
    <w:rsid w:val="004B75F0"/>
    <w:rsid w:val="004C424F"/>
    <w:rsid w:val="004C7DDF"/>
    <w:rsid w:val="004D4330"/>
    <w:rsid w:val="004E26CB"/>
    <w:rsid w:val="004E7836"/>
    <w:rsid w:val="004F17E2"/>
    <w:rsid w:val="004F72EF"/>
    <w:rsid w:val="004F76FE"/>
    <w:rsid w:val="004F77B5"/>
    <w:rsid w:val="00501026"/>
    <w:rsid w:val="0050470F"/>
    <w:rsid w:val="00505267"/>
    <w:rsid w:val="0050644B"/>
    <w:rsid w:val="0051347A"/>
    <w:rsid w:val="00516E7B"/>
    <w:rsid w:val="0052385F"/>
    <w:rsid w:val="0052693B"/>
    <w:rsid w:val="00527813"/>
    <w:rsid w:val="00531489"/>
    <w:rsid w:val="00543DE9"/>
    <w:rsid w:val="005447BB"/>
    <w:rsid w:val="00550BD2"/>
    <w:rsid w:val="00550E60"/>
    <w:rsid w:val="00551174"/>
    <w:rsid w:val="00554EB4"/>
    <w:rsid w:val="00555063"/>
    <w:rsid w:val="005556B8"/>
    <w:rsid w:val="00557582"/>
    <w:rsid w:val="0056090B"/>
    <w:rsid w:val="00564BF6"/>
    <w:rsid w:val="00567A1B"/>
    <w:rsid w:val="00571A64"/>
    <w:rsid w:val="0057398B"/>
    <w:rsid w:val="00582F0B"/>
    <w:rsid w:val="005831BE"/>
    <w:rsid w:val="00583DC8"/>
    <w:rsid w:val="00597B03"/>
    <w:rsid w:val="005A4794"/>
    <w:rsid w:val="005A75B0"/>
    <w:rsid w:val="005B1A77"/>
    <w:rsid w:val="005B7440"/>
    <w:rsid w:val="005C6508"/>
    <w:rsid w:val="005D1CF6"/>
    <w:rsid w:val="005D62B8"/>
    <w:rsid w:val="005E58A0"/>
    <w:rsid w:val="005E6B65"/>
    <w:rsid w:val="005F06FE"/>
    <w:rsid w:val="005F2C25"/>
    <w:rsid w:val="005F3A55"/>
    <w:rsid w:val="005F4678"/>
    <w:rsid w:val="005F4CC3"/>
    <w:rsid w:val="00600413"/>
    <w:rsid w:val="006038F5"/>
    <w:rsid w:val="00610CFB"/>
    <w:rsid w:val="006138F8"/>
    <w:rsid w:val="00615088"/>
    <w:rsid w:val="00617D70"/>
    <w:rsid w:val="006222AF"/>
    <w:rsid w:val="00622B50"/>
    <w:rsid w:val="00623053"/>
    <w:rsid w:val="00623153"/>
    <w:rsid w:val="006238E7"/>
    <w:rsid w:val="00623E7C"/>
    <w:rsid w:val="00623FC6"/>
    <w:rsid w:val="0062431F"/>
    <w:rsid w:val="0062557A"/>
    <w:rsid w:val="00626897"/>
    <w:rsid w:val="00635FDB"/>
    <w:rsid w:val="00636D2D"/>
    <w:rsid w:val="00650869"/>
    <w:rsid w:val="00653865"/>
    <w:rsid w:val="00655239"/>
    <w:rsid w:val="00657564"/>
    <w:rsid w:val="006603BD"/>
    <w:rsid w:val="006621FA"/>
    <w:rsid w:val="00662B74"/>
    <w:rsid w:val="00663DFA"/>
    <w:rsid w:val="00665A1F"/>
    <w:rsid w:val="0067240D"/>
    <w:rsid w:val="006726AC"/>
    <w:rsid w:val="00674E6F"/>
    <w:rsid w:val="00676B2F"/>
    <w:rsid w:val="00685A45"/>
    <w:rsid w:val="00690EF2"/>
    <w:rsid w:val="00694ED0"/>
    <w:rsid w:val="00696D01"/>
    <w:rsid w:val="006A22D4"/>
    <w:rsid w:val="006A5C12"/>
    <w:rsid w:val="006A73B2"/>
    <w:rsid w:val="006A7628"/>
    <w:rsid w:val="006B0BB1"/>
    <w:rsid w:val="006B5BFB"/>
    <w:rsid w:val="006C16B6"/>
    <w:rsid w:val="006C2EB7"/>
    <w:rsid w:val="006D1A4B"/>
    <w:rsid w:val="006D2D88"/>
    <w:rsid w:val="006D2E39"/>
    <w:rsid w:val="006D3C68"/>
    <w:rsid w:val="006D5E6C"/>
    <w:rsid w:val="006E1943"/>
    <w:rsid w:val="006E718E"/>
    <w:rsid w:val="006E75F1"/>
    <w:rsid w:val="006F3007"/>
    <w:rsid w:val="006F33C5"/>
    <w:rsid w:val="006F404E"/>
    <w:rsid w:val="006F501E"/>
    <w:rsid w:val="006F7CC9"/>
    <w:rsid w:val="00702701"/>
    <w:rsid w:val="00722152"/>
    <w:rsid w:val="0074394C"/>
    <w:rsid w:val="007454F6"/>
    <w:rsid w:val="00746AE4"/>
    <w:rsid w:val="00747659"/>
    <w:rsid w:val="00765B1B"/>
    <w:rsid w:val="00771128"/>
    <w:rsid w:val="00781ACB"/>
    <w:rsid w:val="00782144"/>
    <w:rsid w:val="0078244B"/>
    <w:rsid w:val="007979CC"/>
    <w:rsid w:val="007A25B7"/>
    <w:rsid w:val="007A27C3"/>
    <w:rsid w:val="007A48C7"/>
    <w:rsid w:val="007A51C8"/>
    <w:rsid w:val="007B0C99"/>
    <w:rsid w:val="007B33E6"/>
    <w:rsid w:val="007B407F"/>
    <w:rsid w:val="007B6AAD"/>
    <w:rsid w:val="007C0783"/>
    <w:rsid w:val="007C14E8"/>
    <w:rsid w:val="007C197B"/>
    <w:rsid w:val="007C586A"/>
    <w:rsid w:val="007C62DD"/>
    <w:rsid w:val="007D4E3C"/>
    <w:rsid w:val="007D52F3"/>
    <w:rsid w:val="007E2F33"/>
    <w:rsid w:val="007E3D67"/>
    <w:rsid w:val="007F2611"/>
    <w:rsid w:val="007F748C"/>
    <w:rsid w:val="00800839"/>
    <w:rsid w:val="00801C38"/>
    <w:rsid w:val="00801E8B"/>
    <w:rsid w:val="00807253"/>
    <w:rsid w:val="00817340"/>
    <w:rsid w:val="00825D15"/>
    <w:rsid w:val="008317B2"/>
    <w:rsid w:val="00831B4B"/>
    <w:rsid w:val="00834BDB"/>
    <w:rsid w:val="0083620E"/>
    <w:rsid w:val="00840D2B"/>
    <w:rsid w:val="0084762E"/>
    <w:rsid w:val="008509FC"/>
    <w:rsid w:val="00850B59"/>
    <w:rsid w:val="0085563B"/>
    <w:rsid w:val="00860F8D"/>
    <w:rsid w:val="00861A19"/>
    <w:rsid w:val="008647C8"/>
    <w:rsid w:val="008650CC"/>
    <w:rsid w:val="008659D6"/>
    <w:rsid w:val="008660EC"/>
    <w:rsid w:val="008745DE"/>
    <w:rsid w:val="008837C6"/>
    <w:rsid w:val="00884B8E"/>
    <w:rsid w:val="008867DB"/>
    <w:rsid w:val="0088687C"/>
    <w:rsid w:val="008937BF"/>
    <w:rsid w:val="008B4A85"/>
    <w:rsid w:val="008B61AC"/>
    <w:rsid w:val="008B7F52"/>
    <w:rsid w:val="008C28D0"/>
    <w:rsid w:val="008C780B"/>
    <w:rsid w:val="008D2462"/>
    <w:rsid w:val="008D24FB"/>
    <w:rsid w:val="008D319E"/>
    <w:rsid w:val="008D43A2"/>
    <w:rsid w:val="008D5F90"/>
    <w:rsid w:val="008D651C"/>
    <w:rsid w:val="008E088B"/>
    <w:rsid w:val="008E653E"/>
    <w:rsid w:val="008F0901"/>
    <w:rsid w:val="008F3483"/>
    <w:rsid w:val="00905145"/>
    <w:rsid w:val="00906B72"/>
    <w:rsid w:val="009107C1"/>
    <w:rsid w:val="0092788D"/>
    <w:rsid w:val="00932494"/>
    <w:rsid w:val="00933299"/>
    <w:rsid w:val="00942222"/>
    <w:rsid w:val="00944EF8"/>
    <w:rsid w:val="00946E7D"/>
    <w:rsid w:val="009527FE"/>
    <w:rsid w:val="0095679A"/>
    <w:rsid w:val="009607E9"/>
    <w:rsid w:val="00963216"/>
    <w:rsid w:val="00965850"/>
    <w:rsid w:val="00965983"/>
    <w:rsid w:val="00970A4E"/>
    <w:rsid w:val="00971866"/>
    <w:rsid w:val="00974739"/>
    <w:rsid w:val="00976C6B"/>
    <w:rsid w:val="00981BC8"/>
    <w:rsid w:val="009860D4"/>
    <w:rsid w:val="00987259"/>
    <w:rsid w:val="00990C7F"/>
    <w:rsid w:val="0099147A"/>
    <w:rsid w:val="00993E27"/>
    <w:rsid w:val="00996CB8"/>
    <w:rsid w:val="009A3874"/>
    <w:rsid w:val="009A7970"/>
    <w:rsid w:val="009B0EB3"/>
    <w:rsid w:val="009B3783"/>
    <w:rsid w:val="009B4A1C"/>
    <w:rsid w:val="009B50FE"/>
    <w:rsid w:val="009B65FB"/>
    <w:rsid w:val="009C26FE"/>
    <w:rsid w:val="009C2AC4"/>
    <w:rsid w:val="009C3464"/>
    <w:rsid w:val="009D192C"/>
    <w:rsid w:val="009D2B5C"/>
    <w:rsid w:val="009D5342"/>
    <w:rsid w:val="009D6EA0"/>
    <w:rsid w:val="009D70DC"/>
    <w:rsid w:val="009E0151"/>
    <w:rsid w:val="009E097A"/>
    <w:rsid w:val="009E15E4"/>
    <w:rsid w:val="009F0FFE"/>
    <w:rsid w:val="009F179B"/>
    <w:rsid w:val="009F4508"/>
    <w:rsid w:val="009F5EDE"/>
    <w:rsid w:val="00A02F2B"/>
    <w:rsid w:val="00A04173"/>
    <w:rsid w:val="00A050B7"/>
    <w:rsid w:val="00A05E45"/>
    <w:rsid w:val="00A06490"/>
    <w:rsid w:val="00A12AF4"/>
    <w:rsid w:val="00A13421"/>
    <w:rsid w:val="00A1390E"/>
    <w:rsid w:val="00A15984"/>
    <w:rsid w:val="00A2215E"/>
    <w:rsid w:val="00A279D0"/>
    <w:rsid w:val="00A32930"/>
    <w:rsid w:val="00A32C7B"/>
    <w:rsid w:val="00A3325A"/>
    <w:rsid w:val="00A35C06"/>
    <w:rsid w:val="00A376D8"/>
    <w:rsid w:val="00A42471"/>
    <w:rsid w:val="00A46E6A"/>
    <w:rsid w:val="00A47339"/>
    <w:rsid w:val="00A51C47"/>
    <w:rsid w:val="00A54293"/>
    <w:rsid w:val="00A5471E"/>
    <w:rsid w:val="00A5504E"/>
    <w:rsid w:val="00A55920"/>
    <w:rsid w:val="00A60A7F"/>
    <w:rsid w:val="00A616D8"/>
    <w:rsid w:val="00A632F2"/>
    <w:rsid w:val="00A702BD"/>
    <w:rsid w:val="00A71275"/>
    <w:rsid w:val="00A72450"/>
    <w:rsid w:val="00A73C2F"/>
    <w:rsid w:val="00A73C6B"/>
    <w:rsid w:val="00A75ECA"/>
    <w:rsid w:val="00A75F51"/>
    <w:rsid w:val="00A80323"/>
    <w:rsid w:val="00A80F94"/>
    <w:rsid w:val="00A8546B"/>
    <w:rsid w:val="00A8762D"/>
    <w:rsid w:val="00A91E15"/>
    <w:rsid w:val="00A9273E"/>
    <w:rsid w:val="00A92A9D"/>
    <w:rsid w:val="00A943CC"/>
    <w:rsid w:val="00AA002C"/>
    <w:rsid w:val="00AA10B4"/>
    <w:rsid w:val="00AA32C3"/>
    <w:rsid w:val="00AA4E8C"/>
    <w:rsid w:val="00AA7E47"/>
    <w:rsid w:val="00AA7FBA"/>
    <w:rsid w:val="00AB5C3F"/>
    <w:rsid w:val="00AB5D0B"/>
    <w:rsid w:val="00AC3739"/>
    <w:rsid w:val="00AC5C9E"/>
    <w:rsid w:val="00AC5FF0"/>
    <w:rsid w:val="00AC6C5A"/>
    <w:rsid w:val="00AD06D2"/>
    <w:rsid w:val="00AD0BB1"/>
    <w:rsid w:val="00AD28D6"/>
    <w:rsid w:val="00AE1A5C"/>
    <w:rsid w:val="00AE2057"/>
    <w:rsid w:val="00AE7ED9"/>
    <w:rsid w:val="00AF359B"/>
    <w:rsid w:val="00AF5800"/>
    <w:rsid w:val="00AF649D"/>
    <w:rsid w:val="00B001F3"/>
    <w:rsid w:val="00B0090D"/>
    <w:rsid w:val="00B10E9C"/>
    <w:rsid w:val="00B1795C"/>
    <w:rsid w:val="00B21FF6"/>
    <w:rsid w:val="00B2281C"/>
    <w:rsid w:val="00B23BA4"/>
    <w:rsid w:val="00B24338"/>
    <w:rsid w:val="00B24F06"/>
    <w:rsid w:val="00B35AB2"/>
    <w:rsid w:val="00B43B0E"/>
    <w:rsid w:val="00B4465D"/>
    <w:rsid w:val="00B479CD"/>
    <w:rsid w:val="00B50455"/>
    <w:rsid w:val="00B55B7D"/>
    <w:rsid w:val="00B568A7"/>
    <w:rsid w:val="00B70A93"/>
    <w:rsid w:val="00B738C6"/>
    <w:rsid w:val="00B80C1C"/>
    <w:rsid w:val="00B8116E"/>
    <w:rsid w:val="00B812FD"/>
    <w:rsid w:val="00B81B5D"/>
    <w:rsid w:val="00B81EA5"/>
    <w:rsid w:val="00B82207"/>
    <w:rsid w:val="00B85E87"/>
    <w:rsid w:val="00B9616A"/>
    <w:rsid w:val="00B961DC"/>
    <w:rsid w:val="00BA123B"/>
    <w:rsid w:val="00BA15F5"/>
    <w:rsid w:val="00BA25C8"/>
    <w:rsid w:val="00BA2F01"/>
    <w:rsid w:val="00BB1941"/>
    <w:rsid w:val="00BB7DEC"/>
    <w:rsid w:val="00BC043C"/>
    <w:rsid w:val="00BC1715"/>
    <w:rsid w:val="00BC4BA5"/>
    <w:rsid w:val="00BC68DB"/>
    <w:rsid w:val="00BC7C08"/>
    <w:rsid w:val="00BD755F"/>
    <w:rsid w:val="00BE1073"/>
    <w:rsid w:val="00BF4A29"/>
    <w:rsid w:val="00BF6AC1"/>
    <w:rsid w:val="00C0047C"/>
    <w:rsid w:val="00C036A0"/>
    <w:rsid w:val="00C04460"/>
    <w:rsid w:val="00C0448A"/>
    <w:rsid w:val="00C0704C"/>
    <w:rsid w:val="00C07BBB"/>
    <w:rsid w:val="00C1160A"/>
    <w:rsid w:val="00C1376F"/>
    <w:rsid w:val="00C15098"/>
    <w:rsid w:val="00C202C4"/>
    <w:rsid w:val="00C22DCD"/>
    <w:rsid w:val="00C26A8D"/>
    <w:rsid w:val="00C27EB5"/>
    <w:rsid w:val="00C3007C"/>
    <w:rsid w:val="00C31847"/>
    <w:rsid w:val="00C34854"/>
    <w:rsid w:val="00C34926"/>
    <w:rsid w:val="00C34F1B"/>
    <w:rsid w:val="00C36016"/>
    <w:rsid w:val="00C42F6B"/>
    <w:rsid w:val="00C43BD2"/>
    <w:rsid w:val="00C46077"/>
    <w:rsid w:val="00C471DF"/>
    <w:rsid w:val="00C530D8"/>
    <w:rsid w:val="00C55848"/>
    <w:rsid w:val="00C56C03"/>
    <w:rsid w:val="00C62FF2"/>
    <w:rsid w:val="00C702CE"/>
    <w:rsid w:val="00C7194F"/>
    <w:rsid w:val="00C8412C"/>
    <w:rsid w:val="00C8483D"/>
    <w:rsid w:val="00C87300"/>
    <w:rsid w:val="00C945EB"/>
    <w:rsid w:val="00CA1205"/>
    <w:rsid w:val="00CA138A"/>
    <w:rsid w:val="00CA2066"/>
    <w:rsid w:val="00CA256C"/>
    <w:rsid w:val="00CA2C36"/>
    <w:rsid w:val="00CA625F"/>
    <w:rsid w:val="00CB41ED"/>
    <w:rsid w:val="00CB608D"/>
    <w:rsid w:val="00CB69BE"/>
    <w:rsid w:val="00CB799B"/>
    <w:rsid w:val="00CD1B52"/>
    <w:rsid w:val="00CD2A21"/>
    <w:rsid w:val="00CD5F6E"/>
    <w:rsid w:val="00CE2A88"/>
    <w:rsid w:val="00CE348E"/>
    <w:rsid w:val="00CE4A7B"/>
    <w:rsid w:val="00CE58F9"/>
    <w:rsid w:val="00CE7365"/>
    <w:rsid w:val="00CF0D9C"/>
    <w:rsid w:val="00CF1495"/>
    <w:rsid w:val="00CF31C8"/>
    <w:rsid w:val="00D068CE"/>
    <w:rsid w:val="00D11F62"/>
    <w:rsid w:val="00D17DC3"/>
    <w:rsid w:val="00D237A9"/>
    <w:rsid w:val="00D25206"/>
    <w:rsid w:val="00D302C5"/>
    <w:rsid w:val="00D30347"/>
    <w:rsid w:val="00D312D9"/>
    <w:rsid w:val="00D3223D"/>
    <w:rsid w:val="00D329D5"/>
    <w:rsid w:val="00D350C6"/>
    <w:rsid w:val="00D37DD9"/>
    <w:rsid w:val="00D42091"/>
    <w:rsid w:val="00D54190"/>
    <w:rsid w:val="00D5607E"/>
    <w:rsid w:val="00D63DD7"/>
    <w:rsid w:val="00D657DD"/>
    <w:rsid w:val="00D6788D"/>
    <w:rsid w:val="00D7026E"/>
    <w:rsid w:val="00D76B0A"/>
    <w:rsid w:val="00D76EBE"/>
    <w:rsid w:val="00D7711F"/>
    <w:rsid w:val="00D81499"/>
    <w:rsid w:val="00D9044B"/>
    <w:rsid w:val="00D90DBD"/>
    <w:rsid w:val="00D91026"/>
    <w:rsid w:val="00D95153"/>
    <w:rsid w:val="00D95649"/>
    <w:rsid w:val="00D968B5"/>
    <w:rsid w:val="00DA12EC"/>
    <w:rsid w:val="00DA327A"/>
    <w:rsid w:val="00DA5956"/>
    <w:rsid w:val="00DB184D"/>
    <w:rsid w:val="00DB5562"/>
    <w:rsid w:val="00DC0E70"/>
    <w:rsid w:val="00DC39EF"/>
    <w:rsid w:val="00DC70CC"/>
    <w:rsid w:val="00DE062E"/>
    <w:rsid w:val="00DE2FD7"/>
    <w:rsid w:val="00DE477A"/>
    <w:rsid w:val="00DF3980"/>
    <w:rsid w:val="00DF7DFD"/>
    <w:rsid w:val="00E00C4A"/>
    <w:rsid w:val="00E016EC"/>
    <w:rsid w:val="00E01891"/>
    <w:rsid w:val="00E041B8"/>
    <w:rsid w:val="00E05CEE"/>
    <w:rsid w:val="00E07DEE"/>
    <w:rsid w:val="00E1083E"/>
    <w:rsid w:val="00E14D37"/>
    <w:rsid w:val="00E16AED"/>
    <w:rsid w:val="00E23247"/>
    <w:rsid w:val="00E253DE"/>
    <w:rsid w:val="00E254A2"/>
    <w:rsid w:val="00E25F92"/>
    <w:rsid w:val="00E275B6"/>
    <w:rsid w:val="00E32CA0"/>
    <w:rsid w:val="00E35F68"/>
    <w:rsid w:val="00E362B7"/>
    <w:rsid w:val="00E4190D"/>
    <w:rsid w:val="00E41CDB"/>
    <w:rsid w:val="00E42623"/>
    <w:rsid w:val="00E42D5F"/>
    <w:rsid w:val="00E4599A"/>
    <w:rsid w:val="00E54820"/>
    <w:rsid w:val="00E639FA"/>
    <w:rsid w:val="00E63BB5"/>
    <w:rsid w:val="00E7038A"/>
    <w:rsid w:val="00E74628"/>
    <w:rsid w:val="00E811A0"/>
    <w:rsid w:val="00E82FD6"/>
    <w:rsid w:val="00E83F6E"/>
    <w:rsid w:val="00E84FDE"/>
    <w:rsid w:val="00E850C1"/>
    <w:rsid w:val="00E85D3D"/>
    <w:rsid w:val="00E86209"/>
    <w:rsid w:val="00E87F9F"/>
    <w:rsid w:val="00E92C34"/>
    <w:rsid w:val="00E9417E"/>
    <w:rsid w:val="00E956B1"/>
    <w:rsid w:val="00E957D2"/>
    <w:rsid w:val="00E9658B"/>
    <w:rsid w:val="00E97107"/>
    <w:rsid w:val="00E9740E"/>
    <w:rsid w:val="00EA47AC"/>
    <w:rsid w:val="00EA50C1"/>
    <w:rsid w:val="00EA65D9"/>
    <w:rsid w:val="00EB5CCB"/>
    <w:rsid w:val="00EB6C6B"/>
    <w:rsid w:val="00EB743C"/>
    <w:rsid w:val="00EC0B2D"/>
    <w:rsid w:val="00EC1359"/>
    <w:rsid w:val="00EC60C3"/>
    <w:rsid w:val="00EC6B9D"/>
    <w:rsid w:val="00EC6DCF"/>
    <w:rsid w:val="00ED00FB"/>
    <w:rsid w:val="00ED2C5F"/>
    <w:rsid w:val="00ED2FDF"/>
    <w:rsid w:val="00EE189F"/>
    <w:rsid w:val="00EF1394"/>
    <w:rsid w:val="00EF5C9E"/>
    <w:rsid w:val="00F00190"/>
    <w:rsid w:val="00F00509"/>
    <w:rsid w:val="00F0195B"/>
    <w:rsid w:val="00F10885"/>
    <w:rsid w:val="00F144C5"/>
    <w:rsid w:val="00F1583B"/>
    <w:rsid w:val="00F16E04"/>
    <w:rsid w:val="00F204E3"/>
    <w:rsid w:val="00F22342"/>
    <w:rsid w:val="00F22B0E"/>
    <w:rsid w:val="00F22D31"/>
    <w:rsid w:val="00F249B6"/>
    <w:rsid w:val="00F3004E"/>
    <w:rsid w:val="00F3049C"/>
    <w:rsid w:val="00F33D52"/>
    <w:rsid w:val="00F345B0"/>
    <w:rsid w:val="00F35977"/>
    <w:rsid w:val="00F37736"/>
    <w:rsid w:val="00F4254F"/>
    <w:rsid w:val="00F44DCF"/>
    <w:rsid w:val="00F45AFD"/>
    <w:rsid w:val="00F53072"/>
    <w:rsid w:val="00F56379"/>
    <w:rsid w:val="00F65668"/>
    <w:rsid w:val="00F67551"/>
    <w:rsid w:val="00F7315B"/>
    <w:rsid w:val="00F73A09"/>
    <w:rsid w:val="00F752EE"/>
    <w:rsid w:val="00F800EF"/>
    <w:rsid w:val="00F81577"/>
    <w:rsid w:val="00F81F54"/>
    <w:rsid w:val="00F90395"/>
    <w:rsid w:val="00F91F34"/>
    <w:rsid w:val="00F93EAB"/>
    <w:rsid w:val="00F94BEC"/>
    <w:rsid w:val="00F958F5"/>
    <w:rsid w:val="00FA6987"/>
    <w:rsid w:val="00FB3396"/>
    <w:rsid w:val="00FB38D2"/>
    <w:rsid w:val="00FB7499"/>
    <w:rsid w:val="00FB7E84"/>
    <w:rsid w:val="00FC067B"/>
    <w:rsid w:val="00FC3EE5"/>
    <w:rsid w:val="00FC416B"/>
    <w:rsid w:val="00FC4CB1"/>
    <w:rsid w:val="00FC51EF"/>
    <w:rsid w:val="00FC5613"/>
    <w:rsid w:val="00FC62CB"/>
    <w:rsid w:val="00FD6CE9"/>
    <w:rsid w:val="00FE186D"/>
    <w:rsid w:val="00FE3EE2"/>
    <w:rsid w:val="00FE558A"/>
    <w:rsid w:val="00FE6D5D"/>
    <w:rsid w:val="00FE7375"/>
    <w:rsid w:val="00FF1970"/>
    <w:rsid w:val="00FF34E0"/>
    <w:rsid w:val="00FF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4844EF"/>
  <w15:chartTrackingRefBased/>
  <w15:docId w15:val="{35C0EF07-AB44-4465-BC89-137677183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E653E"/>
    <w:pPr>
      <w:jc w:val="both"/>
    </w:pPr>
    <w:rPr>
      <w:sz w:val="22"/>
      <w:szCs w:val="2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D6EA0"/>
    <w:pPr>
      <w:keepNext/>
      <w:suppressAutoHyphens/>
      <w:spacing w:before="240" w:after="60" w:line="276" w:lineRule="auto"/>
      <w:jc w:val="left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036A0"/>
    <w:rPr>
      <w:rFonts w:ascii="Tahoma" w:hAnsi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uiPriority w:val="99"/>
    <w:semiHidden/>
    <w:rsid w:val="00C036A0"/>
    <w:rPr>
      <w:rFonts w:ascii="Tahoma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A15F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BA15F5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A15F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A15F5"/>
    <w:rPr>
      <w:sz w:val="22"/>
      <w:szCs w:val="22"/>
      <w:lang w:eastAsia="en-US"/>
    </w:rPr>
  </w:style>
  <w:style w:type="paragraph" w:styleId="Nessunaspaziatura">
    <w:name w:val="No Spacing"/>
    <w:uiPriority w:val="1"/>
    <w:qFormat/>
    <w:rsid w:val="00165349"/>
    <w:pPr>
      <w:jc w:val="both"/>
    </w:pPr>
    <w:rPr>
      <w:sz w:val="22"/>
      <w:szCs w:val="22"/>
      <w:lang w:eastAsia="en-US"/>
    </w:rPr>
  </w:style>
  <w:style w:type="table" w:styleId="Grigliatabella">
    <w:name w:val="Table Grid"/>
    <w:basedOn w:val="Tabellanormale"/>
    <w:uiPriority w:val="59"/>
    <w:rsid w:val="00D968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nhideWhenUsed/>
    <w:rsid w:val="006E718E"/>
    <w:pPr>
      <w:spacing w:line="360" w:lineRule="auto"/>
      <w:jc w:val="left"/>
    </w:pPr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link w:val="Testonotaapidipagina"/>
    <w:rsid w:val="006E718E"/>
    <w:rPr>
      <w:rFonts w:ascii="Times New Roman" w:eastAsia="Times New Roman" w:hAnsi="Times New Roman"/>
    </w:rPr>
  </w:style>
  <w:style w:type="paragraph" w:styleId="Testonotadichiusura">
    <w:name w:val="endnote text"/>
    <w:basedOn w:val="Normale"/>
    <w:link w:val="TestonotadichiusuraCarattere"/>
    <w:semiHidden/>
    <w:unhideWhenUsed/>
    <w:rsid w:val="006E718E"/>
    <w:pPr>
      <w:spacing w:line="360" w:lineRule="auto"/>
      <w:jc w:val="left"/>
    </w:pPr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TestonotadichiusuraCarattere">
    <w:name w:val="Testo nota di chiusura Carattere"/>
    <w:link w:val="Testonotadichiusura"/>
    <w:semiHidden/>
    <w:rsid w:val="006E718E"/>
    <w:rPr>
      <w:rFonts w:ascii="Times New Roman" w:eastAsia="Times New Roman" w:hAnsi="Times New Roman"/>
    </w:rPr>
  </w:style>
  <w:style w:type="paragraph" w:styleId="Rientrocorpodeltesto2">
    <w:name w:val="Body Text Indent 2"/>
    <w:basedOn w:val="Normale"/>
    <w:link w:val="Rientrocorpodeltesto2Carattere"/>
    <w:unhideWhenUsed/>
    <w:rsid w:val="006E718E"/>
    <w:pPr>
      <w:tabs>
        <w:tab w:val="left" w:pos="1068"/>
      </w:tabs>
      <w:spacing w:line="360" w:lineRule="auto"/>
      <w:ind w:left="720"/>
    </w:pPr>
    <w:rPr>
      <w:rFonts w:ascii="Times New Roman" w:eastAsia="Times New Roman" w:hAnsi="Times New Roman"/>
      <w:sz w:val="18"/>
      <w:szCs w:val="18"/>
      <w:lang w:eastAsia="it-IT"/>
    </w:rPr>
  </w:style>
  <w:style w:type="character" w:customStyle="1" w:styleId="Rientrocorpodeltesto2Carattere">
    <w:name w:val="Rientro corpo del testo 2 Carattere"/>
    <w:link w:val="Rientrocorpodeltesto2"/>
    <w:rsid w:val="006E718E"/>
    <w:rPr>
      <w:rFonts w:ascii="Times New Roman" w:eastAsia="Times New Roman" w:hAnsi="Times New Roman"/>
      <w:sz w:val="18"/>
      <w:szCs w:val="18"/>
    </w:rPr>
  </w:style>
  <w:style w:type="paragraph" w:customStyle="1" w:styleId="sche22">
    <w:name w:val="sche2_2"/>
    <w:rsid w:val="006E718E"/>
    <w:pPr>
      <w:widowControl w:val="0"/>
      <w:overflowPunct w:val="0"/>
      <w:autoSpaceDE w:val="0"/>
      <w:autoSpaceDN w:val="0"/>
      <w:adjustRightInd w:val="0"/>
      <w:spacing w:line="360" w:lineRule="auto"/>
      <w:jc w:val="right"/>
    </w:pPr>
    <w:rPr>
      <w:rFonts w:ascii="Times New Roman" w:eastAsia="Times New Roman" w:hAnsi="Times New Roman"/>
      <w:sz w:val="18"/>
      <w:szCs w:val="18"/>
      <w:lang w:val="en-US"/>
    </w:rPr>
  </w:style>
  <w:style w:type="character" w:styleId="Rimandonotadichiusura">
    <w:name w:val="endnote reference"/>
    <w:semiHidden/>
    <w:unhideWhenUsed/>
    <w:rsid w:val="006E718E"/>
    <w:rPr>
      <w:vertAlign w:val="superscript"/>
    </w:rPr>
  </w:style>
  <w:style w:type="character" w:styleId="Rimandonotaapidipagina">
    <w:name w:val="footnote reference"/>
    <w:uiPriority w:val="99"/>
    <w:semiHidden/>
    <w:unhideWhenUsed/>
    <w:rsid w:val="009D6EA0"/>
    <w:rPr>
      <w:vertAlign w:val="superscript"/>
    </w:rPr>
  </w:style>
  <w:style w:type="character" w:customStyle="1" w:styleId="Titolo2Carattere">
    <w:name w:val="Titolo 2 Carattere"/>
    <w:link w:val="Titolo2"/>
    <w:uiPriority w:val="9"/>
    <w:semiHidden/>
    <w:rsid w:val="009D6EA0"/>
    <w:rPr>
      <w:rFonts w:ascii="Calibri Light" w:eastAsia="Times New Roman" w:hAnsi="Calibri Light"/>
      <w:b/>
      <w:bCs/>
      <w:i/>
      <w:iCs/>
      <w:sz w:val="28"/>
      <w:szCs w:val="28"/>
      <w:lang w:eastAsia="ar-SA"/>
    </w:rPr>
  </w:style>
  <w:style w:type="paragraph" w:styleId="Corpotesto">
    <w:name w:val="Body Text"/>
    <w:basedOn w:val="Normale"/>
    <w:link w:val="CorpotestoCarattere"/>
    <w:rsid w:val="009D6EA0"/>
    <w:pPr>
      <w:suppressAutoHyphens/>
      <w:spacing w:after="120" w:line="276" w:lineRule="auto"/>
      <w:jc w:val="left"/>
    </w:pPr>
    <w:rPr>
      <w:rFonts w:eastAsia="Times New Roman"/>
      <w:lang w:eastAsia="ar-SA"/>
    </w:rPr>
  </w:style>
  <w:style w:type="character" w:customStyle="1" w:styleId="CorpotestoCarattere">
    <w:name w:val="Corpo testo Carattere"/>
    <w:link w:val="Corpotesto"/>
    <w:rsid w:val="009D6EA0"/>
    <w:rPr>
      <w:rFonts w:eastAsia="Times New Roman"/>
      <w:sz w:val="22"/>
      <w:szCs w:val="22"/>
      <w:lang w:eastAsia="ar-SA"/>
    </w:rPr>
  </w:style>
  <w:style w:type="paragraph" w:styleId="Paragrafoelenco">
    <w:name w:val="List Paragraph"/>
    <w:basedOn w:val="Normale"/>
    <w:uiPriority w:val="34"/>
    <w:qFormat/>
    <w:rsid w:val="009D6EA0"/>
    <w:pPr>
      <w:suppressAutoHyphens/>
      <w:spacing w:after="200" w:line="276" w:lineRule="auto"/>
      <w:ind w:left="708"/>
      <w:jc w:val="left"/>
    </w:pPr>
    <w:rPr>
      <w:rFonts w:eastAsia="Times New Roman"/>
      <w:lang w:eastAsia="ar-SA"/>
    </w:rPr>
  </w:style>
  <w:style w:type="paragraph" w:styleId="Sommario2">
    <w:name w:val="toc 2"/>
    <w:basedOn w:val="Normale"/>
    <w:next w:val="Normale"/>
    <w:autoRedefine/>
    <w:semiHidden/>
    <w:rsid w:val="009D6EA0"/>
    <w:pPr>
      <w:numPr>
        <w:numId w:val="1"/>
      </w:numPr>
      <w:spacing w:after="120" w:line="360" w:lineRule="auto"/>
      <w:ind w:left="358" w:hanging="74"/>
    </w:pPr>
    <w:rPr>
      <w:rFonts w:eastAsia="Times New Roman"/>
    </w:rPr>
  </w:style>
  <w:style w:type="paragraph" w:customStyle="1" w:styleId="Default">
    <w:name w:val="Default"/>
    <w:rsid w:val="009D6EA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usoboll1">
    <w:name w:val="usoboll1"/>
    <w:basedOn w:val="Normale"/>
    <w:rsid w:val="009D6EA0"/>
    <w:pPr>
      <w:widowControl w:val="0"/>
      <w:spacing w:line="482" w:lineRule="exact"/>
    </w:pPr>
    <w:rPr>
      <w:rFonts w:ascii="Times New Roman" w:eastAsia="Times New Roman" w:hAnsi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D73E1-6458-4200-99BD-EB85B9DFE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1474</Words>
  <Characters>8407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cp:lastModifiedBy>Luca Dentis</cp:lastModifiedBy>
  <cp:revision>9</cp:revision>
  <cp:lastPrinted>2014-12-12T09:15:00Z</cp:lastPrinted>
  <dcterms:created xsi:type="dcterms:W3CDTF">2025-01-29T06:22:00Z</dcterms:created>
  <dcterms:modified xsi:type="dcterms:W3CDTF">2025-02-21T07:56:00Z</dcterms:modified>
</cp:coreProperties>
</file>